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206" w:rsidRPr="00095FFD" w:rsidRDefault="00C42206" w:rsidP="00C42206">
      <w:pPr>
        <w:rPr>
          <w:b/>
          <w:bCs/>
          <w:szCs w:val="24"/>
        </w:rPr>
      </w:pPr>
      <w:r w:rsidRPr="00095FFD">
        <w:rPr>
          <w:b/>
          <w:bCs/>
          <w:szCs w:val="24"/>
        </w:rPr>
        <w:t xml:space="preserve">Муниципальное бюджетное учреждение дополнительного образования </w:t>
      </w:r>
    </w:p>
    <w:p w:rsidR="00C42206" w:rsidRPr="00095FFD" w:rsidRDefault="00C42206" w:rsidP="00C42206">
      <w:pPr>
        <w:rPr>
          <w:b/>
          <w:bCs/>
          <w:szCs w:val="24"/>
        </w:rPr>
      </w:pPr>
      <w:r w:rsidRPr="00095FFD">
        <w:rPr>
          <w:b/>
          <w:bCs/>
          <w:szCs w:val="24"/>
        </w:rPr>
        <w:t>Дом детского творчества имени академика А.Е. Ферсмана</w:t>
      </w:r>
    </w:p>
    <w:p w:rsidR="00C42206" w:rsidRDefault="00C42206" w:rsidP="000F77AA">
      <w:pPr>
        <w:tabs>
          <w:tab w:val="left" w:pos="993"/>
        </w:tabs>
        <w:ind w:firstLine="709"/>
        <w:jc w:val="center"/>
        <w:rPr>
          <w:rFonts w:eastAsia="Calibri"/>
          <w:color w:val="000000" w:themeColor="text1"/>
          <w:szCs w:val="24"/>
          <w:lang w:eastAsia="en-US"/>
        </w:rPr>
      </w:pPr>
    </w:p>
    <w:p w:rsidR="000F77AA" w:rsidRPr="000F77AA" w:rsidRDefault="00C42206" w:rsidP="000F77AA">
      <w:pPr>
        <w:tabs>
          <w:tab w:val="left" w:pos="993"/>
        </w:tabs>
        <w:ind w:firstLine="709"/>
        <w:jc w:val="center"/>
        <w:rPr>
          <w:rFonts w:eastAsia="Calibri"/>
          <w:color w:val="000000" w:themeColor="text1"/>
          <w:szCs w:val="24"/>
          <w:lang w:eastAsia="en-US"/>
        </w:rPr>
      </w:pPr>
      <w:r>
        <w:rPr>
          <w:rFonts w:eastAsia="Calibri"/>
          <w:color w:val="000000" w:themeColor="text1"/>
          <w:szCs w:val="24"/>
          <w:lang w:eastAsia="en-US"/>
        </w:rPr>
        <w:t>ПРОТОКОЛ</w:t>
      </w:r>
    </w:p>
    <w:p w:rsidR="000F77AA" w:rsidRPr="000F77AA" w:rsidRDefault="000F77AA" w:rsidP="000F77AA">
      <w:pPr>
        <w:tabs>
          <w:tab w:val="left" w:pos="993"/>
        </w:tabs>
        <w:ind w:firstLine="709"/>
        <w:jc w:val="center"/>
        <w:rPr>
          <w:rFonts w:eastAsia="Calibri"/>
          <w:color w:val="000000" w:themeColor="text1"/>
          <w:szCs w:val="24"/>
          <w:lang w:eastAsia="en-US"/>
        </w:rPr>
      </w:pPr>
      <w:r w:rsidRPr="000F77AA">
        <w:rPr>
          <w:rFonts w:eastAsia="Calibri"/>
          <w:color w:val="000000" w:themeColor="text1"/>
          <w:szCs w:val="24"/>
          <w:lang w:eastAsia="en-US"/>
        </w:rPr>
        <w:t>конкурса художественного и декоративно ‒ прикладного творчества</w:t>
      </w:r>
    </w:p>
    <w:p w:rsidR="000F77AA" w:rsidRPr="000F77AA" w:rsidRDefault="000F77AA" w:rsidP="000F77AA">
      <w:pPr>
        <w:tabs>
          <w:tab w:val="left" w:pos="993"/>
        </w:tabs>
        <w:ind w:firstLine="709"/>
        <w:jc w:val="center"/>
        <w:rPr>
          <w:rFonts w:eastAsia="Calibri"/>
          <w:color w:val="000000" w:themeColor="text1"/>
          <w:szCs w:val="24"/>
          <w:lang w:eastAsia="en-US"/>
        </w:rPr>
      </w:pPr>
      <w:r w:rsidRPr="000F77AA">
        <w:rPr>
          <w:rFonts w:eastAsia="Calibri"/>
          <w:color w:val="000000" w:themeColor="text1"/>
          <w:szCs w:val="24"/>
          <w:lang w:eastAsia="en-US"/>
        </w:rPr>
        <w:t>«</w:t>
      </w:r>
      <w:r w:rsidR="00CE5980" w:rsidRPr="00CE5980">
        <w:rPr>
          <w:rFonts w:eastAsia="Calibri"/>
          <w:color w:val="000000" w:themeColor="text1"/>
          <w:szCs w:val="24"/>
          <w:lang w:eastAsia="en-US"/>
        </w:rPr>
        <w:t>Единство в многообразии</w:t>
      </w:r>
      <w:r w:rsidRPr="000F77AA">
        <w:rPr>
          <w:rFonts w:eastAsia="Calibri"/>
          <w:color w:val="000000" w:themeColor="text1"/>
          <w:szCs w:val="24"/>
          <w:lang w:eastAsia="en-US"/>
        </w:rPr>
        <w:t>»</w:t>
      </w:r>
    </w:p>
    <w:p w:rsidR="000F77AA" w:rsidRPr="000F77AA" w:rsidRDefault="00C42206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>
        <w:rPr>
          <w:rFonts w:eastAsia="Calibri"/>
          <w:color w:val="000000" w:themeColor="text1"/>
          <w:szCs w:val="24"/>
          <w:lang w:eastAsia="en-US"/>
        </w:rPr>
        <w:t>Дата: 10 апреля 2026 г.</w:t>
      </w:r>
    </w:p>
    <w:p w:rsidR="000F77AA" w:rsidRPr="000F77AA" w:rsidRDefault="00CE5980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>
        <w:rPr>
          <w:rFonts w:eastAsia="Calibri"/>
          <w:color w:val="000000" w:themeColor="text1"/>
          <w:szCs w:val="24"/>
          <w:lang w:eastAsia="en-US"/>
        </w:rPr>
        <w:t>На конкурс поступило 375</w:t>
      </w:r>
      <w:r w:rsidR="000F77AA" w:rsidRPr="000F77AA">
        <w:rPr>
          <w:rFonts w:eastAsia="Calibri"/>
          <w:color w:val="000000" w:themeColor="text1"/>
          <w:szCs w:val="24"/>
          <w:lang w:eastAsia="en-US"/>
        </w:rPr>
        <w:t xml:space="preserve"> ра</w:t>
      </w:r>
      <w:r>
        <w:rPr>
          <w:rFonts w:eastAsia="Calibri"/>
          <w:color w:val="000000" w:themeColor="text1"/>
          <w:szCs w:val="24"/>
          <w:lang w:eastAsia="en-US"/>
        </w:rPr>
        <w:t>бот (количество участников – 105</w:t>
      </w:r>
      <w:r w:rsidR="000F77AA" w:rsidRPr="000F77AA">
        <w:rPr>
          <w:rFonts w:eastAsia="Calibri"/>
          <w:color w:val="000000" w:themeColor="text1"/>
          <w:szCs w:val="24"/>
          <w:lang w:eastAsia="en-US"/>
        </w:rPr>
        <w:t>), представленных обучающимися учреждений образования и куль</w:t>
      </w:r>
      <w:r>
        <w:rPr>
          <w:rFonts w:eastAsia="Calibri"/>
          <w:color w:val="000000" w:themeColor="text1"/>
          <w:szCs w:val="24"/>
          <w:lang w:eastAsia="en-US"/>
        </w:rPr>
        <w:t>туры городов Апатиты и Кировск, подготовленных 23</w:t>
      </w:r>
      <w:r w:rsidR="000F77AA" w:rsidRPr="000F77AA">
        <w:rPr>
          <w:rFonts w:eastAsia="Calibri"/>
          <w:color w:val="000000" w:themeColor="text1"/>
          <w:szCs w:val="24"/>
          <w:lang w:eastAsia="en-US"/>
        </w:rPr>
        <w:t xml:space="preserve"> педагогами.</w:t>
      </w:r>
    </w:p>
    <w:p w:rsidR="000F77AA" w:rsidRPr="000F77AA" w:rsidRDefault="000F77AA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0F77AA">
        <w:rPr>
          <w:rFonts w:eastAsia="Calibri"/>
          <w:color w:val="000000" w:themeColor="text1"/>
          <w:szCs w:val="24"/>
          <w:lang w:eastAsia="en-US"/>
        </w:rPr>
        <w:t>Жюри в составе: председатель жюри ‒</w:t>
      </w:r>
      <w:r w:rsidR="00CE5980">
        <w:rPr>
          <w:rFonts w:eastAsia="Calibri"/>
          <w:color w:val="000000" w:themeColor="text1"/>
          <w:szCs w:val="24"/>
          <w:lang w:eastAsia="en-US"/>
        </w:rPr>
        <w:t xml:space="preserve"> </w:t>
      </w:r>
      <w:proofErr w:type="spellStart"/>
      <w:r w:rsidR="00CE5980" w:rsidRPr="000F77AA">
        <w:rPr>
          <w:rFonts w:eastAsia="Calibri"/>
          <w:color w:val="000000" w:themeColor="text1"/>
          <w:szCs w:val="24"/>
          <w:lang w:eastAsia="en-US"/>
        </w:rPr>
        <w:t>Голубцова</w:t>
      </w:r>
      <w:proofErr w:type="spellEnd"/>
      <w:r w:rsidR="00CE5980" w:rsidRPr="000F77AA">
        <w:rPr>
          <w:rFonts w:eastAsia="Calibri"/>
          <w:color w:val="000000" w:themeColor="text1"/>
          <w:szCs w:val="24"/>
          <w:lang w:eastAsia="en-US"/>
        </w:rPr>
        <w:t xml:space="preserve"> Мария Владимировна, начальник ОЭР «Ковчег» МБУМП «МЦ» г. Апатиты</w:t>
      </w:r>
      <w:r w:rsidRPr="000F77AA">
        <w:rPr>
          <w:rFonts w:eastAsia="Calibri"/>
          <w:color w:val="000000" w:themeColor="text1"/>
          <w:szCs w:val="24"/>
          <w:lang w:eastAsia="en-US"/>
        </w:rPr>
        <w:t xml:space="preserve">, члены жюри: </w:t>
      </w:r>
      <w:proofErr w:type="spellStart"/>
      <w:r w:rsidRPr="000F77AA">
        <w:rPr>
          <w:rFonts w:eastAsia="Calibri"/>
          <w:color w:val="000000" w:themeColor="text1"/>
          <w:szCs w:val="24"/>
          <w:lang w:eastAsia="en-US"/>
        </w:rPr>
        <w:t>Теревяйнен</w:t>
      </w:r>
      <w:proofErr w:type="spellEnd"/>
      <w:r w:rsidRPr="000F77AA">
        <w:rPr>
          <w:rFonts w:eastAsia="Calibri"/>
          <w:color w:val="000000" w:themeColor="text1"/>
          <w:szCs w:val="24"/>
          <w:lang w:eastAsia="en-US"/>
        </w:rPr>
        <w:t xml:space="preserve"> Анастасия Леонидовна, педагог дополнительного образования МБУДО ДДТ г. Апатиты; </w:t>
      </w:r>
      <w:proofErr w:type="spellStart"/>
      <w:r w:rsidR="00CE5980">
        <w:rPr>
          <w:rFonts w:eastAsia="Calibri"/>
          <w:color w:val="000000" w:themeColor="text1"/>
          <w:szCs w:val="24"/>
          <w:lang w:eastAsia="en-US"/>
        </w:rPr>
        <w:t>Еленич</w:t>
      </w:r>
      <w:proofErr w:type="spellEnd"/>
      <w:r w:rsidR="00CE5980">
        <w:rPr>
          <w:rFonts w:eastAsia="Calibri"/>
          <w:color w:val="000000" w:themeColor="text1"/>
          <w:szCs w:val="24"/>
          <w:lang w:eastAsia="en-US"/>
        </w:rPr>
        <w:t xml:space="preserve"> Людмила Валерьевна, </w:t>
      </w:r>
      <w:r w:rsidR="00CE5980" w:rsidRPr="00CE5980">
        <w:rPr>
          <w:rFonts w:eastAsia="Calibri"/>
          <w:color w:val="000000" w:themeColor="text1"/>
          <w:szCs w:val="24"/>
          <w:lang w:eastAsia="en-US"/>
        </w:rPr>
        <w:t xml:space="preserve">педагог дополнительного образования </w:t>
      </w:r>
      <w:r w:rsidR="00CE5980">
        <w:rPr>
          <w:rFonts w:eastAsia="Calibri"/>
          <w:color w:val="000000" w:themeColor="text1"/>
          <w:szCs w:val="24"/>
          <w:lang w:eastAsia="en-US"/>
        </w:rPr>
        <w:t>МБУДО ДДТ г. Апатиты.</w:t>
      </w:r>
    </w:p>
    <w:p w:rsidR="000F77AA" w:rsidRPr="000F77AA" w:rsidRDefault="000F77AA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0F77AA">
        <w:rPr>
          <w:rFonts w:eastAsia="Calibri"/>
          <w:color w:val="000000" w:themeColor="text1"/>
          <w:szCs w:val="24"/>
          <w:lang w:eastAsia="en-US"/>
        </w:rPr>
        <w:t>Анализируя конкурсные работы, члены жюри отметили высокое качество исполнения работ, оригинальность идей, художественную выразительность и интеграцию различных приемов и технологий исполнения конкурсных работ.</w:t>
      </w:r>
    </w:p>
    <w:p w:rsidR="000F77AA" w:rsidRPr="000F77AA" w:rsidRDefault="000F77AA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</w:p>
    <w:p w:rsidR="000F77AA" w:rsidRPr="000F77AA" w:rsidRDefault="000F77AA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0F77AA">
        <w:rPr>
          <w:rFonts w:eastAsia="Calibri"/>
          <w:color w:val="000000" w:themeColor="text1"/>
          <w:szCs w:val="24"/>
          <w:lang w:eastAsia="en-US"/>
        </w:rPr>
        <w:t>ЛАУРЕАТЫ I СТЕПЕНИ</w:t>
      </w:r>
    </w:p>
    <w:p w:rsidR="000F77AA" w:rsidRPr="008777E5" w:rsidRDefault="000F77AA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>1.</w:t>
      </w:r>
      <w:r w:rsidRPr="008777E5">
        <w:rPr>
          <w:rFonts w:eastAsia="Calibri"/>
          <w:color w:val="000000" w:themeColor="text1"/>
          <w:szCs w:val="24"/>
          <w:lang w:eastAsia="en-US"/>
        </w:rPr>
        <w:tab/>
        <w:t>Бородина Алиса, МБУДО ДДТ</w:t>
      </w:r>
      <w:r w:rsidR="00C42206">
        <w:rPr>
          <w:rFonts w:eastAsia="Calibri"/>
          <w:color w:val="000000" w:themeColor="text1"/>
          <w:szCs w:val="24"/>
          <w:lang w:eastAsia="en-US"/>
        </w:rPr>
        <w:t>,</w:t>
      </w:r>
      <w:r w:rsidRPr="008777E5">
        <w:rPr>
          <w:rFonts w:eastAsia="Calibri"/>
          <w:color w:val="000000" w:themeColor="text1"/>
          <w:szCs w:val="24"/>
          <w:lang w:eastAsia="en-US"/>
        </w:rPr>
        <w:t xml:space="preserve"> педагог дополнительного образования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Лындюк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Юлия Викторовна;</w:t>
      </w:r>
    </w:p>
    <w:p w:rsidR="004F5F10" w:rsidRPr="008777E5" w:rsidRDefault="004F5F10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2.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Лутова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Полина, МБУДО ДДТ, педагог дополнительного образования Павлова Татьяна Петровна;</w:t>
      </w:r>
    </w:p>
    <w:p w:rsidR="00CE5980" w:rsidRPr="008777E5" w:rsidRDefault="004F5F10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3. </w:t>
      </w:r>
      <w:proofErr w:type="spellStart"/>
      <w:r w:rsidR="007169A9" w:rsidRPr="008777E5">
        <w:rPr>
          <w:rFonts w:eastAsia="Calibri"/>
          <w:color w:val="000000" w:themeColor="text1"/>
          <w:szCs w:val="24"/>
          <w:lang w:eastAsia="en-US"/>
        </w:rPr>
        <w:t>Балинова</w:t>
      </w:r>
      <w:proofErr w:type="spellEnd"/>
      <w:r w:rsidR="007169A9" w:rsidRPr="008777E5">
        <w:rPr>
          <w:rFonts w:eastAsia="Calibri"/>
          <w:color w:val="000000" w:themeColor="text1"/>
          <w:szCs w:val="24"/>
          <w:lang w:eastAsia="en-US"/>
        </w:rPr>
        <w:t xml:space="preserve"> Алиса, МБУДО ДДТ, педагог дополнительного образования </w:t>
      </w:r>
      <w:proofErr w:type="spellStart"/>
      <w:r w:rsidR="007169A9" w:rsidRPr="008777E5">
        <w:rPr>
          <w:rFonts w:eastAsia="Calibri"/>
          <w:color w:val="000000" w:themeColor="text1"/>
          <w:szCs w:val="24"/>
          <w:lang w:eastAsia="en-US"/>
        </w:rPr>
        <w:t>Лындюк</w:t>
      </w:r>
      <w:proofErr w:type="spellEnd"/>
      <w:r w:rsidR="007169A9" w:rsidRPr="008777E5">
        <w:rPr>
          <w:rFonts w:eastAsia="Calibri"/>
          <w:color w:val="000000" w:themeColor="text1"/>
          <w:szCs w:val="24"/>
          <w:lang w:eastAsia="en-US"/>
        </w:rPr>
        <w:t xml:space="preserve"> Юлия Викторовна;</w:t>
      </w:r>
    </w:p>
    <w:p w:rsidR="00CE5980" w:rsidRPr="008777E5" w:rsidRDefault="004F5F10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>4</w:t>
      </w:r>
      <w:r w:rsidR="007169A9" w:rsidRPr="008777E5">
        <w:rPr>
          <w:rFonts w:eastAsia="Calibri"/>
          <w:color w:val="000000" w:themeColor="text1"/>
          <w:szCs w:val="24"/>
          <w:lang w:eastAsia="en-US"/>
        </w:rPr>
        <w:t xml:space="preserve">. </w:t>
      </w:r>
      <w:proofErr w:type="spellStart"/>
      <w:r w:rsidR="007169A9" w:rsidRPr="008777E5">
        <w:rPr>
          <w:rFonts w:eastAsia="Calibri"/>
          <w:color w:val="000000" w:themeColor="text1"/>
          <w:szCs w:val="24"/>
          <w:lang w:eastAsia="en-US"/>
        </w:rPr>
        <w:t>Бойцова</w:t>
      </w:r>
      <w:proofErr w:type="spellEnd"/>
      <w:r w:rsidR="007169A9" w:rsidRPr="008777E5">
        <w:rPr>
          <w:rFonts w:eastAsia="Calibri"/>
          <w:color w:val="000000" w:themeColor="text1"/>
          <w:szCs w:val="24"/>
          <w:lang w:eastAsia="en-US"/>
        </w:rPr>
        <w:t xml:space="preserve"> Дарья, МБУДО ДДТ, педагог дополнительного образования Демичева Оксана Николаевна;</w:t>
      </w:r>
    </w:p>
    <w:p w:rsidR="004F5F10" w:rsidRPr="008777E5" w:rsidRDefault="004F5F10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>5. Образцов Илья, МБУДО ДДТ, педагог дополнительного образования Павлова Татьяна Петровна;</w:t>
      </w:r>
    </w:p>
    <w:p w:rsidR="007169A9" w:rsidRPr="008777E5" w:rsidRDefault="004F5F10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>6</w:t>
      </w:r>
      <w:r w:rsidR="007169A9" w:rsidRPr="008777E5">
        <w:rPr>
          <w:rFonts w:eastAsia="Calibri"/>
          <w:color w:val="000000" w:themeColor="text1"/>
          <w:szCs w:val="24"/>
          <w:lang w:eastAsia="en-US"/>
        </w:rPr>
        <w:t xml:space="preserve">. </w:t>
      </w:r>
      <w:proofErr w:type="spellStart"/>
      <w:r w:rsidR="007169A9" w:rsidRPr="008777E5">
        <w:rPr>
          <w:rFonts w:eastAsia="Calibri"/>
          <w:color w:val="000000" w:themeColor="text1"/>
          <w:szCs w:val="24"/>
          <w:lang w:eastAsia="en-US"/>
        </w:rPr>
        <w:t>Бобченок</w:t>
      </w:r>
      <w:proofErr w:type="spellEnd"/>
      <w:r w:rsidR="007169A9" w:rsidRPr="008777E5">
        <w:rPr>
          <w:rFonts w:eastAsia="Calibri"/>
          <w:color w:val="000000" w:themeColor="text1"/>
          <w:szCs w:val="24"/>
          <w:lang w:eastAsia="en-US"/>
        </w:rPr>
        <w:t xml:space="preserve"> Екатерина, МБУДО ДДТ, педагог дополнительного образования Демичева Оксана Николаевна;</w:t>
      </w:r>
    </w:p>
    <w:p w:rsidR="007169A9" w:rsidRPr="008777E5" w:rsidRDefault="004F5F10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>7</w:t>
      </w:r>
      <w:r w:rsidR="007169A9" w:rsidRPr="008777E5">
        <w:rPr>
          <w:rFonts w:eastAsia="Calibri"/>
          <w:color w:val="000000" w:themeColor="text1"/>
          <w:szCs w:val="24"/>
          <w:lang w:eastAsia="en-US"/>
        </w:rPr>
        <w:t>. Одинцова Анастасия, МБУДО ДДТ, педагог дополнительного образования Демичева Оксана Николаевна;</w:t>
      </w:r>
    </w:p>
    <w:p w:rsidR="004F5F10" w:rsidRPr="008777E5" w:rsidRDefault="004F5F10" w:rsidP="004F5F10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>8. Керимова Милана, МБУДО ДДТ, педагог дополнительного образования Павлова Татьяна Петровна;</w:t>
      </w:r>
    </w:p>
    <w:p w:rsidR="00CE5980" w:rsidRPr="008777E5" w:rsidRDefault="004F5F10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9.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Федашев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Александр, МБОУ СОШ № 7 г. Апатиты, учитель Виноградова Светлана Евгеньевна.</w:t>
      </w:r>
    </w:p>
    <w:p w:rsidR="00CE5980" w:rsidRPr="008777E5" w:rsidRDefault="004F5F10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10.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Калита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Денис, МБУДО ДДТ, педагог дополнительного образования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Калюк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Александра Сергеевна;</w:t>
      </w:r>
    </w:p>
    <w:p w:rsidR="004F5F10" w:rsidRPr="008777E5" w:rsidRDefault="004F5F10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11.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Балабин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Юкки, МАУ АГДК, руководитель студии ДПИ «Иван да Марья»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Коровашкова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Надежда Александровна;</w:t>
      </w:r>
    </w:p>
    <w:p w:rsidR="00CE5980" w:rsidRPr="008777E5" w:rsidRDefault="004F5F10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12. Талых Платон, Детская творческая студия «Мастаки» г. Апатиты, руководитель </w:t>
      </w:r>
      <w:r w:rsidR="0037496F">
        <w:rPr>
          <w:rFonts w:eastAsia="Calibri"/>
          <w:color w:val="000000" w:themeColor="text1"/>
          <w:szCs w:val="24"/>
          <w:lang w:eastAsia="en-US"/>
        </w:rPr>
        <w:t xml:space="preserve">студии </w:t>
      </w:r>
      <w:r w:rsidRPr="008777E5">
        <w:rPr>
          <w:rFonts w:eastAsia="Calibri"/>
          <w:color w:val="000000" w:themeColor="text1"/>
          <w:szCs w:val="24"/>
          <w:lang w:eastAsia="en-US"/>
        </w:rPr>
        <w:t>Попов Константин Васильевич;</w:t>
      </w:r>
    </w:p>
    <w:p w:rsidR="004F5F10" w:rsidRPr="008777E5" w:rsidRDefault="004F5F10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>13. Демидов Дмитрий, МБУДО ДДТ, педагог дополнительного образования Морозова Юлия Николаевна;</w:t>
      </w:r>
    </w:p>
    <w:p w:rsidR="004F5F10" w:rsidRPr="008777E5" w:rsidRDefault="004F5F10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14. Балабина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Юния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, ОЭР «Ковчег» МБУМП «МЦ» г. Апатиты, специалист по работе с молодежью: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Сейтенова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Елена Борисовна;</w:t>
      </w:r>
    </w:p>
    <w:p w:rsidR="004F5F10" w:rsidRPr="008777E5" w:rsidRDefault="004F5F10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15.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Сизухина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Ксения, МБУДО ДДТ, педагог дополнительного образования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Калюк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Александра Сергеевна;</w:t>
      </w:r>
    </w:p>
    <w:p w:rsidR="004F5F10" w:rsidRPr="008777E5" w:rsidRDefault="004F5F10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16.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Веремчук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Виктория, МАУ АГДК, руководитель студии ДПИ «Иван да Марья»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Коровашкова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Надежда Александровна;</w:t>
      </w:r>
    </w:p>
    <w:p w:rsidR="004F5F10" w:rsidRPr="008777E5" w:rsidRDefault="00AF7964" w:rsidP="00AF7964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17.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Коровашкова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Екатерина, МАУ АГДК, руководитель студии ДПИ «Иван да Марья»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Коровашкова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Надежда Александровна;</w:t>
      </w:r>
    </w:p>
    <w:p w:rsidR="00AF7964" w:rsidRPr="008777E5" w:rsidRDefault="00AF7964" w:rsidP="00AF7964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lastRenderedPageBreak/>
        <w:t xml:space="preserve">18. Михайлова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Дарина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>, МАОДО ЦДТ «Хибины» г. Кировск, педагог дополнительного образования Василенко Полина Андреевна;</w:t>
      </w:r>
    </w:p>
    <w:p w:rsidR="00AF7964" w:rsidRPr="008777E5" w:rsidRDefault="00AF7964" w:rsidP="00AF7964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19.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Габаина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Алёна, МБУДО ДДТ, педагог дополнительного образования Демичева Оксана Николаевна;</w:t>
      </w:r>
    </w:p>
    <w:p w:rsidR="00AF7964" w:rsidRPr="008777E5" w:rsidRDefault="00AF7964" w:rsidP="00AF7964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20.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Курченкова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Василиса, МБОУ "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Хибинская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гимназия" г. Кировск, учитель</w:t>
      </w:r>
      <w:r w:rsidR="0037496F">
        <w:rPr>
          <w:rFonts w:eastAsia="Calibri"/>
          <w:color w:val="000000" w:themeColor="text1"/>
          <w:szCs w:val="24"/>
          <w:lang w:eastAsia="en-US"/>
        </w:rPr>
        <w:t xml:space="preserve"> </w:t>
      </w:r>
      <w:r w:rsidRPr="008777E5">
        <w:rPr>
          <w:rFonts w:eastAsia="Calibri"/>
          <w:color w:val="000000" w:themeColor="text1"/>
          <w:szCs w:val="24"/>
          <w:lang w:eastAsia="en-US"/>
        </w:rPr>
        <w:t>Гаврилова Екатерина Александровна;</w:t>
      </w:r>
    </w:p>
    <w:p w:rsidR="00AF7964" w:rsidRPr="008777E5" w:rsidRDefault="00AF7964" w:rsidP="00AF7964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>21.  Беззубенко Валентина, МБУДО ДШИ им. Л.М. Буркова, преподаватель Коваленко Ольга Викторовна;</w:t>
      </w:r>
    </w:p>
    <w:p w:rsidR="00AF7964" w:rsidRPr="008777E5" w:rsidRDefault="006D66F1" w:rsidP="00AF7964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>
        <w:rPr>
          <w:rFonts w:eastAsia="Calibri"/>
          <w:color w:val="000000" w:themeColor="text1"/>
          <w:szCs w:val="24"/>
          <w:lang w:eastAsia="en-US"/>
        </w:rPr>
        <w:t>22</w:t>
      </w:r>
      <w:r w:rsidR="00AF7964" w:rsidRPr="008777E5">
        <w:rPr>
          <w:rFonts w:eastAsia="Calibri"/>
          <w:color w:val="000000" w:themeColor="text1"/>
          <w:szCs w:val="24"/>
          <w:lang w:eastAsia="en-US"/>
        </w:rPr>
        <w:t>.</w:t>
      </w:r>
      <w:r w:rsidR="00AF7964" w:rsidRPr="008777E5">
        <w:rPr>
          <w:rFonts w:eastAsia="Calibri"/>
          <w:color w:val="000000" w:themeColor="text1"/>
          <w:szCs w:val="24"/>
          <w:lang w:eastAsia="en-US"/>
        </w:rPr>
        <w:tab/>
      </w:r>
      <w:r w:rsidR="005B1918" w:rsidRPr="008777E5">
        <w:rPr>
          <w:rFonts w:eastAsia="Calibri"/>
          <w:color w:val="000000" w:themeColor="text1"/>
          <w:szCs w:val="24"/>
          <w:lang w:eastAsia="en-US"/>
        </w:rPr>
        <w:t>Кузнецов Илья, МБОУ гимназия №1 г.</w:t>
      </w:r>
      <w:r w:rsidR="000C29A4" w:rsidRPr="008777E5">
        <w:rPr>
          <w:rFonts w:eastAsia="Calibri"/>
          <w:color w:val="000000" w:themeColor="text1"/>
          <w:szCs w:val="24"/>
          <w:lang w:eastAsia="en-US"/>
        </w:rPr>
        <w:t xml:space="preserve"> </w:t>
      </w:r>
      <w:r w:rsidR="005B1918" w:rsidRPr="008777E5">
        <w:rPr>
          <w:rFonts w:eastAsia="Calibri"/>
          <w:color w:val="000000" w:themeColor="text1"/>
          <w:szCs w:val="24"/>
          <w:lang w:eastAsia="en-US"/>
        </w:rPr>
        <w:t>Апатиты, учитель</w:t>
      </w:r>
      <w:r w:rsidR="0037496F">
        <w:rPr>
          <w:rFonts w:eastAsia="Calibri"/>
          <w:color w:val="000000" w:themeColor="text1"/>
          <w:szCs w:val="24"/>
          <w:lang w:eastAsia="en-US"/>
        </w:rPr>
        <w:t xml:space="preserve"> </w:t>
      </w:r>
      <w:r w:rsidR="005B1918" w:rsidRPr="008777E5">
        <w:rPr>
          <w:rFonts w:eastAsia="Calibri"/>
          <w:color w:val="000000" w:themeColor="text1"/>
          <w:szCs w:val="24"/>
          <w:lang w:eastAsia="en-US"/>
        </w:rPr>
        <w:t>Денисова Ирина Александровна;</w:t>
      </w:r>
    </w:p>
    <w:p w:rsidR="005B1918" w:rsidRPr="008777E5" w:rsidRDefault="006D66F1" w:rsidP="00AF7964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>
        <w:rPr>
          <w:rFonts w:eastAsia="Calibri"/>
          <w:color w:val="000000" w:themeColor="text1"/>
          <w:szCs w:val="24"/>
          <w:lang w:eastAsia="en-US"/>
        </w:rPr>
        <w:t>23</w:t>
      </w:r>
      <w:r w:rsidR="005B1918" w:rsidRPr="008777E5">
        <w:rPr>
          <w:rFonts w:eastAsia="Calibri"/>
          <w:color w:val="000000" w:themeColor="text1"/>
          <w:szCs w:val="24"/>
          <w:lang w:eastAsia="en-US"/>
        </w:rPr>
        <w:t>. Зубакова Виктория, МБОУ СОШ № 15 г. Апатиты, учитель</w:t>
      </w:r>
      <w:r w:rsidR="0037496F" w:rsidRPr="0037496F">
        <w:t xml:space="preserve"> </w:t>
      </w:r>
      <w:r w:rsidR="005B1918" w:rsidRPr="008777E5">
        <w:rPr>
          <w:rFonts w:eastAsia="Calibri"/>
          <w:color w:val="000000" w:themeColor="text1"/>
          <w:szCs w:val="24"/>
          <w:lang w:eastAsia="en-US"/>
        </w:rPr>
        <w:t>Андреева Елена Владимировна;</w:t>
      </w:r>
    </w:p>
    <w:p w:rsidR="00AF7964" w:rsidRPr="008777E5" w:rsidRDefault="006D66F1" w:rsidP="00AF7964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>
        <w:rPr>
          <w:rFonts w:eastAsia="Calibri"/>
          <w:color w:val="000000" w:themeColor="text1"/>
          <w:szCs w:val="24"/>
          <w:lang w:eastAsia="en-US"/>
        </w:rPr>
        <w:t>24</w:t>
      </w:r>
      <w:r w:rsidR="005B1918" w:rsidRPr="008777E5">
        <w:rPr>
          <w:rFonts w:eastAsia="Calibri"/>
          <w:color w:val="000000" w:themeColor="text1"/>
          <w:szCs w:val="24"/>
          <w:lang w:eastAsia="en-US"/>
        </w:rPr>
        <w:t xml:space="preserve">. Патрикеева Екатерина, МБУДО ДДТ, педагог дополнительного образования </w:t>
      </w:r>
      <w:proofErr w:type="spellStart"/>
      <w:r w:rsidR="005B1918" w:rsidRPr="008777E5">
        <w:rPr>
          <w:rFonts w:eastAsia="Calibri"/>
          <w:color w:val="000000" w:themeColor="text1"/>
          <w:szCs w:val="24"/>
          <w:lang w:eastAsia="en-US"/>
        </w:rPr>
        <w:t>Калюк</w:t>
      </w:r>
      <w:proofErr w:type="spellEnd"/>
      <w:r w:rsidR="005B1918" w:rsidRPr="008777E5">
        <w:rPr>
          <w:rFonts w:eastAsia="Calibri"/>
          <w:color w:val="000000" w:themeColor="text1"/>
          <w:szCs w:val="24"/>
          <w:lang w:eastAsia="en-US"/>
        </w:rPr>
        <w:t xml:space="preserve"> Александра Сергеевна.</w:t>
      </w:r>
    </w:p>
    <w:p w:rsidR="00C918E1" w:rsidRPr="00FB2DE5" w:rsidRDefault="006D66F1" w:rsidP="00AF7964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FB2DE5">
        <w:rPr>
          <w:rFonts w:eastAsia="Calibri"/>
          <w:color w:val="000000" w:themeColor="text1"/>
          <w:szCs w:val="24"/>
          <w:lang w:eastAsia="en-US"/>
        </w:rPr>
        <w:t>25</w:t>
      </w:r>
      <w:r w:rsidR="00C918E1" w:rsidRPr="00FB2DE5">
        <w:rPr>
          <w:rFonts w:eastAsia="Calibri"/>
          <w:color w:val="000000" w:themeColor="text1"/>
          <w:szCs w:val="24"/>
          <w:lang w:eastAsia="en-US"/>
        </w:rPr>
        <w:t>. Бородина Алиса, МБУДО ДДТ, педагог дополнительного образования Демичева Оксана Николаевна.</w:t>
      </w:r>
    </w:p>
    <w:p w:rsidR="004F5F10" w:rsidRPr="00FB2DE5" w:rsidRDefault="004F5F10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</w:p>
    <w:p w:rsidR="005B1918" w:rsidRPr="00FB2DE5" w:rsidRDefault="005B1918" w:rsidP="005B1918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FB2DE5">
        <w:rPr>
          <w:rFonts w:eastAsia="Calibri"/>
          <w:color w:val="000000" w:themeColor="text1"/>
          <w:szCs w:val="24"/>
          <w:lang w:eastAsia="en-US"/>
        </w:rPr>
        <w:t>ЛАУРЕАТЫ II СТЕПЕНИ</w:t>
      </w:r>
    </w:p>
    <w:p w:rsidR="005B1918" w:rsidRPr="00FB2DE5" w:rsidRDefault="005B1918" w:rsidP="005B1918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FB2DE5">
        <w:rPr>
          <w:rFonts w:eastAsia="Calibri"/>
          <w:color w:val="000000" w:themeColor="text1"/>
          <w:szCs w:val="24"/>
          <w:lang w:eastAsia="en-US"/>
        </w:rPr>
        <w:t>1.</w:t>
      </w:r>
      <w:r w:rsidRPr="00FB2DE5">
        <w:rPr>
          <w:rFonts w:eastAsia="Calibri"/>
          <w:color w:val="000000" w:themeColor="text1"/>
          <w:szCs w:val="24"/>
          <w:lang w:eastAsia="en-US"/>
        </w:rPr>
        <w:tab/>
        <w:t xml:space="preserve">Морозова Ольга, МБУДО ДДТ, педагог дополнительного образования </w:t>
      </w:r>
      <w:proofErr w:type="spellStart"/>
      <w:r w:rsidRPr="00FB2DE5">
        <w:rPr>
          <w:rFonts w:eastAsia="Calibri"/>
          <w:color w:val="000000" w:themeColor="text1"/>
          <w:szCs w:val="24"/>
          <w:lang w:eastAsia="en-US"/>
        </w:rPr>
        <w:t>Лындюк</w:t>
      </w:r>
      <w:proofErr w:type="spellEnd"/>
      <w:r w:rsidRPr="00FB2DE5">
        <w:rPr>
          <w:rFonts w:eastAsia="Calibri"/>
          <w:color w:val="000000" w:themeColor="text1"/>
          <w:szCs w:val="24"/>
          <w:lang w:eastAsia="en-US"/>
        </w:rPr>
        <w:t xml:space="preserve"> Юлия Викторовна;</w:t>
      </w:r>
    </w:p>
    <w:p w:rsidR="005B1918" w:rsidRPr="00FB2DE5" w:rsidRDefault="005B1918" w:rsidP="005B1918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FB2DE5">
        <w:rPr>
          <w:rFonts w:eastAsia="Calibri"/>
          <w:color w:val="000000" w:themeColor="text1"/>
          <w:szCs w:val="24"/>
          <w:lang w:eastAsia="en-US"/>
        </w:rPr>
        <w:t>2.</w:t>
      </w:r>
      <w:r w:rsidRPr="00FB2DE5">
        <w:rPr>
          <w:rFonts w:eastAsia="Calibri"/>
          <w:color w:val="000000" w:themeColor="text1"/>
          <w:szCs w:val="24"/>
          <w:lang w:eastAsia="en-US"/>
        </w:rPr>
        <w:tab/>
        <w:t xml:space="preserve">Асадова Фатима, МБУДО ДДТ, педагог дополнительного образования </w:t>
      </w:r>
      <w:proofErr w:type="spellStart"/>
      <w:r w:rsidRPr="00FB2DE5">
        <w:rPr>
          <w:rFonts w:eastAsia="Calibri"/>
          <w:color w:val="000000" w:themeColor="text1"/>
          <w:szCs w:val="24"/>
          <w:lang w:eastAsia="en-US"/>
        </w:rPr>
        <w:t>Лындюк</w:t>
      </w:r>
      <w:proofErr w:type="spellEnd"/>
      <w:r w:rsidRPr="00FB2DE5">
        <w:rPr>
          <w:rFonts w:eastAsia="Calibri"/>
          <w:color w:val="000000" w:themeColor="text1"/>
          <w:szCs w:val="24"/>
          <w:lang w:eastAsia="en-US"/>
        </w:rPr>
        <w:t xml:space="preserve"> Юлия Викторовна;</w:t>
      </w:r>
    </w:p>
    <w:p w:rsidR="005B1918" w:rsidRPr="00FB2DE5" w:rsidRDefault="005B1918" w:rsidP="005B1918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FB2DE5">
        <w:rPr>
          <w:rFonts w:eastAsia="Calibri"/>
          <w:color w:val="000000" w:themeColor="text1"/>
          <w:szCs w:val="24"/>
          <w:lang w:eastAsia="en-US"/>
        </w:rPr>
        <w:t>3. Пилипец Вероника, МБУДО ДДТ, педагог дополнительного образования Демичева Оксана Николаевна;</w:t>
      </w:r>
    </w:p>
    <w:p w:rsidR="005B1918" w:rsidRPr="00FB2DE5" w:rsidRDefault="005B1918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FB2DE5">
        <w:rPr>
          <w:rFonts w:eastAsia="Calibri"/>
          <w:color w:val="000000" w:themeColor="text1"/>
          <w:szCs w:val="24"/>
          <w:lang w:eastAsia="en-US"/>
        </w:rPr>
        <w:t>4. Климова Анастасия,</w:t>
      </w:r>
      <w:r w:rsidRPr="00FB2DE5">
        <w:t xml:space="preserve"> </w:t>
      </w:r>
      <w:r w:rsidRPr="00FB2DE5">
        <w:rPr>
          <w:rFonts w:eastAsia="Calibri"/>
          <w:color w:val="000000" w:themeColor="text1"/>
          <w:szCs w:val="24"/>
          <w:lang w:eastAsia="en-US"/>
        </w:rPr>
        <w:t xml:space="preserve">МБУДО ДДТ, педагог дополнительного образования </w:t>
      </w:r>
      <w:proofErr w:type="spellStart"/>
      <w:r w:rsidRPr="00FB2DE5">
        <w:rPr>
          <w:rFonts w:eastAsia="Calibri"/>
          <w:color w:val="000000" w:themeColor="text1"/>
          <w:szCs w:val="24"/>
          <w:lang w:eastAsia="en-US"/>
        </w:rPr>
        <w:t>Лындюк</w:t>
      </w:r>
      <w:proofErr w:type="spellEnd"/>
      <w:r w:rsidRPr="00FB2DE5">
        <w:rPr>
          <w:rFonts w:eastAsia="Calibri"/>
          <w:color w:val="000000" w:themeColor="text1"/>
          <w:szCs w:val="24"/>
          <w:lang w:eastAsia="en-US"/>
        </w:rPr>
        <w:t xml:space="preserve"> Юлия Викторовна;</w:t>
      </w:r>
    </w:p>
    <w:p w:rsidR="005B1918" w:rsidRPr="00FB2DE5" w:rsidRDefault="005B1918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FB2DE5">
        <w:rPr>
          <w:rFonts w:eastAsia="Calibri"/>
          <w:color w:val="000000" w:themeColor="text1"/>
          <w:szCs w:val="24"/>
          <w:lang w:eastAsia="en-US"/>
        </w:rPr>
        <w:t xml:space="preserve">5. </w:t>
      </w:r>
      <w:proofErr w:type="spellStart"/>
      <w:r w:rsidRPr="00FB2DE5">
        <w:rPr>
          <w:rFonts w:eastAsia="Calibri"/>
          <w:color w:val="000000" w:themeColor="text1"/>
          <w:szCs w:val="24"/>
          <w:lang w:eastAsia="en-US"/>
        </w:rPr>
        <w:t>Суморукова</w:t>
      </w:r>
      <w:proofErr w:type="spellEnd"/>
      <w:r w:rsidRPr="00FB2DE5">
        <w:rPr>
          <w:rFonts w:eastAsia="Calibri"/>
          <w:color w:val="000000" w:themeColor="text1"/>
          <w:szCs w:val="24"/>
          <w:lang w:eastAsia="en-US"/>
        </w:rPr>
        <w:t xml:space="preserve"> Евгения, МБУДО ДДТ, педагог дополнительного образования Павлова Татьяна Петровна;</w:t>
      </w:r>
    </w:p>
    <w:p w:rsidR="005B1918" w:rsidRPr="00FB2DE5" w:rsidRDefault="005B1918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FB2DE5">
        <w:rPr>
          <w:rFonts w:eastAsia="Calibri"/>
          <w:color w:val="000000" w:themeColor="text1"/>
          <w:szCs w:val="24"/>
          <w:lang w:eastAsia="en-US"/>
        </w:rPr>
        <w:t xml:space="preserve">6. Федотова Дарья, МБУДО ДДТ, педагог дополнительного образования </w:t>
      </w:r>
      <w:proofErr w:type="spellStart"/>
      <w:r w:rsidRPr="00FB2DE5">
        <w:rPr>
          <w:rFonts w:eastAsia="Calibri"/>
          <w:color w:val="000000" w:themeColor="text1"/>
          <w:szCs w:val="24"/>
          <w:lang w:eastAsia="en-US"/>
        </w:rPr>
        <w:t>Лындюк</w:t>
      </w:r>
      <w:proofErr w:type="spellEnd"/>
      <w:r w:rsidRPr="00FB2DE5">
        <w:rPr>
          <w:rFonts w:eastAsia="Calibri"/>
          <w:color w:val="000000" w:themeColor="text1"/>
          <w:szCs w:val="24"/>
          <w:lang w:eastAsia="en-US"/>
        </w:rPr>
        <w:t xml:space="preserve"> Юлия Викторовна;</w:t>
      </w:r>
    </w:p>
    <w:p w:rsidR="005B1918" w:rsidRPr="00FB2DE5" w:rsidRDefault="0080611D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FB2DE5">
        <w:rPr>
          <w:rFonts w:eastAsia="Calibri"/>
          <w:color w:val="000000" w:themeColor="text1"/>
          <w:szCs w:val="24"/>
          <w:lang w:eastAsia="en-US"/>
        </w:rPr>
        <w:t xml:space="preserve">7. </w:t>
      </w:r>
      <w:r w:rsidR="005B1918" w:rsidRPr="00FB2DE5">
        <w:rPr>
          <w:rFonts w:eastAsia="Calibri"/>
          <w:color w:val="000000" w:themeColor="text1"/>
          <w:szCs w:val="24"/>
          <w:lang w:eastAsia="en-US"/>
        </w:rPr>
        <w:t xml:space="preserve">Трофимова Валерия, МБУДО ДДТ, педагог дополнительного образования </w:t>
      </w:r>
      <w:proofErr w:type="spellStart"/>
      <w:r w:rsidR="005B1918" w:rsidRPr="00FB2DE5">
        <w:rPr>
          <w:rFonts w:eastAsia="Calibri"/>
          <w:color w:val="000000" w:themeColor="text1"/>
          <w:szCs w:val="24"/>
          <w:lang w:eastAsia="en-US"/>
        </w:rPr>
        <w:t>Лындюк</w:t>
      </w:r>
      <w:proofErr w:type="spellEnd"/>
      <w:r w:rsidR="005B1918" w:rsidRPr="00FB2DE5">
        <w:rPr>
          <w:rFonts w:eastAsia="Calibri"/>
          <w:color w:val="000000" w:themeColor="text1"/>
          <w:szCs w:val="24"/>
          <w:lang w:eastAsia="en-US"/>
        </w:rPr>
        <w:t xml:space="preserve"> Юлия Викторовна;</w:t>
      </w:r>
    </w:p>
    <w:p w:rsidR="005B1918" w:rsidRPr="00FB2DE5" w:rsidRDefault="0080611D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FB2DE5">
        <w:rPr>
          <w:rFonts w:eastAsia="Calibri"/>
          <w:color w:val="000000" w:themeColor="text1"/>
          <w:szCs w:val="24"/>
          <w:lang w:eastAsia="en-US"/>
        </w:rPr>
        <w:t xml:space="preserve">8. </w:t>
      </w:r>
      <w:r w:rsidR="007B38C9">
        <w:rPr>
          <w:rFonts w:eastAsia="Calibri"/>
          <w:color w:val="000000" w:themeColor="text1"/>
          <w:szCs w:val="24"/>
          <w:lang w:eastAsia="en-US"/>
        </w:rPr>
        <w:t xml:space="preserve">Гурьева Софья, МБУДО ДДТ, </w:t>
      </w:r>
      <w:r w:rsidR="005B1918" w:rsidRPr="00FB2DE5">
        <w:rPr>
          <w:rFonts w:eastAsia="Calibri"/>
          <w:color w:val="000000" w:themeColor="text1"/>
          <w:szCs w:val="24"/>
          <w:lang w:eastAsia="en-US"/>
        </w:rPr>
        <w:t>педагог дополнительного образования Демичева Оксана Николаевна;</w:t>
      </w:r>
    </w:p>
    <w:p w:rsidR="005B1918" w:rsidRPr="008777E5" w:rsidRDefault="0080611D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FB2DE5">
        <w:rPr>
          <w:rFonts w:eastAsia="Calibri"/>
          <w:color w:val="000000" w:themeColor="text1"/>
          <w:szCs w:val="24"/>
          <w:lang w:eastAsia="en-US"/>
        </w:rPr>
        <w:t>9. Григорьева Анастасия, МБУДО ДДТ, педагог дополнительного образования Павлова Татьяна Петровна;</w:t>
      </w:r>
    </w:p>
    <w:p w:rsidR="005B1918" w:rsidRPr="008777E5" w:rsidRDefault="0080611D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>10. Березникова Ульяна, МБУДО ДДТ, педагог дополнительного образования Павлова Татьяна Петровна;</w:t>
      </w:r>
    </w:p>
    <w:p w:rsidR="005B1918" w:rsidRPr="008777E5" w:rsidRDefault="0080611D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>11. Петрова Элина, МБУДО ДДТ, педагог дополнительного образов</w:t>
      </w:r>
      <w:r w:rsidR="005159E7" w:rsidRPr="008777E5">
        <w:rPr>
          <w:rFonts w:eastAsia="Calibri"/>
          <w:color w:val="000000" w:themeColor="text1"/>
          <w:szCs w:val="24"/>
          <w:lang w:eastAsia="en-US"/>
        </w:rPr>
        <w:t xml:space="preserve">ания </w:t>
      </w:r>
      <w:proofErr w:type="spellStart"/>
      <w:r w:rsidR="005159E7" w:rsidRPr="008777E5">
        <w:rPr>
          <w:rFonts w:eastAsia="Calibri"/>
          <w:color w:val="000000" w:themeColor="text1"/>
          <w:szCs w:val="24"/>
          <w:lang w:eastAsia="en-US"/>
        </w:rPr>
        <w:t>Калюк</w:t>
      </w:r>
      <w:proofErr w:type="spellEnd"/>
      <w:r w:rsidR="005159E7" w:rsidRPr="008777E5">
        <w:rPr>
          <w:rFonts w:eastAsia="Calibri"/>
          <w:color w:val="000000" w:themeColor="text1"/>
          <w:szCs w:val="24"/>
          <w:lang w:eastAsia="en-US"/>
        </w:rPr>
        <w:t xml:space="preserve"> Александра Сергеевна;</w:t>
      </w:r>
    </w:p>
    <w:p w:rsidR="005B1918" w:rsidRPr="008777E5" w:rsidRDefault="005159E7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12.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Манохин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Степан, МАУ АГДК, руководитель студии ДПИ «Иван да Марья»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Коровашкова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Надежда Александровна;</w:t>
      </w:r>
    </w:p>
    <w:p w:rsidR="005B1918" w:rsidRPr="008777E5" w:rsidRDefault="005159E7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13.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Коровашкова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Софья, МАУ АГДК, руководитель студии ДПИ «Иван да Марья»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Коровашкова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Надежда Александровна;</w:t>
      </w:r>
    </w:p>
    <w:p w:rsidR="005B1918" w:rsidRPr="008777E5" w:rsidRDefault="002274B9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>14. Бородулина Анастасия, МБОУ СОШ №5 г. Апатиты, учитель Крамаренко Ирина Владимировна;</w:t>
      </w:r>
    </w:p>
    <w:p w:rsidR="005B1918" w:rsidRPr="008777E5" w:rsidRDefault="005159E7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15. </w:t>
      </w:r>
      <w:r w:rsidR="002274B9" w:rsidRPr="008777E5">
        <w:rPr>
          <w:rFonts w:eastAsia="Calibri"/>
          <w:color w:val="000000" w:themeColor="text1"/>
          <w:szCs w:val="24"/>
          <w:lang w:eastAsia="en-US"/>
        </w:rPr>
        <w:t xml:space="preserve">Фёдорова Екатерина, МАУ АГДК, руководитель студии ДПИ «Иван да Марья» </w:t>
      </w:r>
      <w:proofErr w:type="spellStart"/>
      <w:r w:rsidR="002274B9" w:rsidRPr="008777E5">
        <w:rPr>
          <w:rFonts w:eastAsia="Calibri"/>
          <w:color w:val="000000" w:themeColor="text1"/>
          <w:szCs w:val="24"/>
          <w:lang w:eastAsia="en-US"/>
        </w:rPr>
        <w:t>Коровашкова</w:t>
      </w:r>
      <w:proofErr w:type="spellEnd"/>
      <w:r w:rsidR="002274B9" w:rsidRPr="008777E5">
        <w:rPr>
          <w:rFonts w:eastAsia="Calibri"/>
          <w:color w:val="000000" w:themeColor="text1"/>
          <w:szCs w:val="24"/>
          <w:lang w:eastAsia="en-US"/>
        </w:rPr>
        <w:t xml:space="preserve"> Надежда Александровна;</w:t>
      </w:r>
    </w:p>
    <w:p w:rsidR="002274B9" w:rsidRPr="008777E5" w:rsidRDefault="002274B9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16. Орехова Кира, МБОУ СОШ № 10 г. Апатиты, учитель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Шацкая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Виктория Игоревна;</w:t>
      </w:r>
    </w:p>
    <w:p w:rsidR="002274B9" w:rsidRPr="008777E5" w:rsidRDefault="002274B9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17. Гладкова Арина, </w:t>
      </w:r>
      <w:r w:rsidR="000C29A4" w:rsidRPr="008777E5">
        <w:rPr>
          <w:rFonts w:eastAsia="Calibri"/>
          <w:color w:val="000000" w:themeColor="text1"/>
          <w:szCs w:val="24"/>
          <w:lang w:eastAsia="en-US"/>
        </w:rPr>
        <w:t xml:space="preserve">МБУДО ДДТ, педагог дополнительного образования </w:t>
      </w:r>
      <w:proofErr w:type="spellStart"/>
      <w:r w:rsidR="000C29A4" w:rsidRPr="008777E5">
        <w:rPr>
          <w:rFonts w:eastAsia="Calibri"/>
          <w:color w:val="000000" w:themeColor="text1"/>
          <w:szCs w:val="24"/>
          <w:lang w:eastAsia="en-US"/>
        </w:rPr>
        <w:t>Куцева</w:t>
      </w:r>
      <w:proofErr w:type="spellEnd"/>
      <w:r w:rsidR="000C29A4" w:rsidRPr="008777E5">
        <w:rPr>
          <w:rFonts w:eastAsia="Calibri"/>
          <w:color w:val="000000" w:themeColor="text1"/>
          <w:szCs w:val="24"/>
          <w:lang w:eastAsia="en-US"/>
        </w:rPr>
        <w:t xml:space="preserve"> Любовь Кузьминична;</w:t>
      </w:r>
    </w:p>
    <w:p w:rsidR="005159E7" w:rsidRPr="008777E5" w:rsidRDefault="000C29A4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 xml:space="preserve">18.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Абузаров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Мамед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>, МБУДО ДШИ г. Апатиты, преподаватель Коваленко Ольга Викторовна;</w:t>
      </w:r>
    </w:p>
    <w:p w:rsidR="005159E7" w:rsidRPr="008777E5" w:rsidRDefault="000C29A4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lastRenderedPageBreak/>
        <w:t xml:space="preserve">19. </w:t>
      </w:r>
      <w:proofErr w:type="spellStart"/>
      <w:r w:rsidRPr="008777E5">
        <w:rPr>
          <w:rFonts w:eastAsia="Calibri"/>
          <w:color w:val="000000" w:themeColor="text1"/>
          <w:szCs w:val="24"/>
          <w:lang w:eastAsia="en-US"/>
        </w:rPr>
        <w:t>Приданов</w:t>
      </w:r>
      <w:proofErr w:type="spellEnd"/>
      <w:r w:rsidRPr="008777E5">
        <w:rPr>
          <w:rFonts w:eastAsia="Calibri"/>
          <w:color w:val="000000" w:themeColor="text1"/>
          <w:szCs w:val="24"/>
          <w:lang w:eastAsia="en-US"/>
        </w:rPr>
        <w:t xml:space="preserve"> Дмитрий, МБОУ гимназия №1 г. Апатиты, учитель</w:t>
      </w:r>
      <w:r w:rsidR="0037496F" w:rsidRPr="0037496F">
        <w:t xml:space="preserve"> </w:t>
      </w:r>
      <w:r w:rsidRPr="008777E5">
        <w:rPr>
          <w:rFonts w:eastAsia="Calibri"/>
          <w:color w:val="000000" w:themeColor="text1"/>
          <w:szCs w:val="24"/>
          <w:lang w:eastAsia="en-US"/>
        </w:rPr>
        <w:t>Денисова Ирина Александровна;</w:t>
      </w:r>
    </w:p>
    <w:p w:rsidR="005159E7" w:rsidRPr="008777E5" w:rsidRDefault="000C29A4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>20. Пятова Мария, МБУДО ДШИ г. Апатиты, преподаватель Нестеренко Тамара Михайловна.</w:t>
      </w:r>
    </w:p>
    <w:p w:rsidR="000F77AA" w:rsidRPr="008777E5" w:rsidRDefault="000C29A4" w:rsidP="000C29A4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>21</w:t>
      </w:r>
      <w:r w:rsidR="000F77AA" w:rsidRPr="008777E5">
        <w:rPr>
          <w:rFonts w:eastAsia="Calibri"/>
          <w:color w:val="000000" w:themeColor="text1"/>
          <w:szCs w:val="24"/>
          <w:lang w:eastAsia="en-US"/>
        </w:rPr>
        <w:t>.</w:t>
      </w:r>
      <w:r w:rsidR="000F77AA" w:rsidRPr="008777E5">
        <w:rPr>
          <w:rFonts w:eastAsia="Calibri"/>
          <w:color w:val="000000" w:themeColor="text1"/>
          <w:szCs w:val="24"/>
          <w:lang w:eastAsia="en-US"/>
        </w:rPr>
        <w:tab/>
      </w:r>
      <w:r w:rsidRPr="008777E5">
        <w:rPr>
          <w:rFonts w:eastAsia="Calibri"/>
          <w:color w:val="000000" w:themeColor="text1"/>
          <w:szCs w:val="24"/>
          <w:lang w:eastAsia="en-US"/>
        </w:rPr>
        <w:t>Горбунова Алина, МБУДО ДШИ г. Апатиты, преподаватель Нестеренко Тамара Михайловна.</w:t>
      </w:r>
    </w:p>
    <w:p w:rsidR="000C29A4" w:rsidRPr="008777E5" w:rsidRDefault="000F77AA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>2</w:t>
      </w:r>
      <w:r w:rsidR="000C29A4" w:rsidRPr="008777E5">
        <w:rPr>
          <w:rFonts w:eastAsia="Calibri"/>
          <w:color w:val="000000" w:themeColor="text1"/>
          <w:szCs w:val="24"/>
          <w:lang w:eastAsia="en-US"/>
        </w:rPr>
        <w:t>2</w:t>
      </w:r>
      <w:r w:rsidRPr="008777E5">
        <w:rPr>
          <w:rFonts w:eastAsia="Calibri"/>
          <w:color w:val="000000" w:themeColor="text1"/>
          <w:szCs w:val="24"/>
          <w:lang w:eastAsia="en-US"/>
        </w:rPr>
        <w:t>.</w:t>
      </w:r>
      <w:r w:rsidR="000C29A4" w:rsidRPr="008777E5">
        <w:rPr>
          <w:rFonts w:eastAsia="Calibri"/>
          <w:color w:val="000000" w:themeColor="text1"/>
          <w:szCs w:val="24"/>
          <w:lang w:eastAsia="en-US"/>
        </w:rPr>
        <w:t xml:space="preserve"> </w:t>
      </w:r>
      <w:proofErr w:type="spellStart"/>
      <w:r w:rsidR="000C29A4" w:rsidRPr="008777E5">
        <w:rPr>
          <w:rFonts w:eastAsia="Calibri"/>
          <w:color w:val="000000" w:themeColor="text1"/>
          <w:szCs w:val="24"/>
          <w:lang w:eastAsia="en-US"/>
        </w:rPr>
        <w:t>Парилова</w:t>
      </w:r>
      <w:proofErr w:type="spellEnd"/>
      <w:r w:rsidR="000C29A4" w:rsidRPr="008777E5">
        <w:rPr>
          <w:rFonts w:eastAsia="Calibri"/>
          <w:color w:val="000000" w:themeColor="text1"/>
          <w:szCs w:val="24"/>
          <w:lang w:eastAsia="en-US"/>
        </w:rPr>
        <w:t xml:space="preserve"> Василиса, МБУДО ДШИ г. Апатиты, преподаватель </w:t>
      </w:r>
      <w:proofErr w:type="spellStart"/>
      <w:r w:rsidR="000C29A4" w:rsidRPr="008777E5">
        <w:rPr>
          <w:rFonts w:eastAsia="Calibri"/>
          <w:color w:val="000000" w:themeColor="text1"/>
          <w:szCs w:val="24"/>
          <w:lang w:eastAsia="en-US"/>
        </w:rPr>
        <w:t>Кузенкова</w:t>
      </w:r>
      <w:proofErr w:type="spellEnd"/>
      <w:r w:rsidR="000C29A4" w:rsidRPr="008777E5">
        <w:rPr>
          <w:rFonts w:eastAsia="Calibri"/>
          <w:color w:val="000000" w:themeColor="text1"/>
          <w:szCs w:val="24"/>
          <w:lang w:eastAsia="en-US"/>
        </w:rPr>
        <w:t xml:space="preserve"> Виктория Игоревна;</w:t>
      </w:r>
    </w:p>
    <w:p w:rsidR="000C29A4" w:rsidRPr="008777E5" w:rsidRDefault="000C29A4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>23. Романова Дарья, МБОУ СОШ № 15 г. Апатиты, учитель Андреева Елена Владимировна.</w:t>
      </w:r>
    </w:p>
    <w:p w:rsidR="000C29A4" w:rsidRPr="008777E5" w:rsidRDefault="000C29A4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</w:p>
    <w:p w:rsidR="000C29A4" w:rsidRPr="008777E5" w:rsidRDefault="000C29A4" w:rsidP="000C29A4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8777E5">
        <w:rPr>
          <w:rFonts w:eastAsia="Calibri"/>
          <w:color w:val="000000" w:themeColor="text1"/>
          <w:szCs w:val="24"/>
          <w:lang w:eastAsia="en-US"/>
        </w:rPr>
        <w:t>ЛАУРЕАТ III СТЕПЕНИ</w:t>
      </w:r>
    </w:p>
    <w:p w:rsidR="000C29A4" w:rsidRPr="008777E5" w:rsidRDefault="000C29A4" w:rsidP="000C29A4">
      <w:pPr>
        <w:pStyle w:val="ac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eastAsia="Calibri"/>
          <w:color w:val="000000" w:themeColor="text1"/>
          <w:szCs w:val="24"/>
        </w:rPr>
      </w:pPr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Бородулин Андрей, МБОУ СОШ № 4 г. Апатиты, учитель Талых Вероника Юрьевна.</w:t>
      </w:r>
    </w:p>
    <w:p w:rsidR="000C29A4" w:rsidRPr="008777E5" w:rsidRDefault="000C29A4" w:rsidP="000C29A4">
      <w:pPr>
        <w:pStyle w:val="ac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Гурьева Софья, МБУДО ДДТ, педагог дополнительного образования </w:t>
      </w:r>
      <w:proofErr w:type="spellStart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Лындюк</w:t>
      </w:r>
      <w:proofErr w:type="spellEnd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Юлия Викторовна;</w:t>
      </w:r>
    </w:p>
    <w:p w:rsidR="000C29A4" w:rsidRPr="008777E5" w:rsidRDefault="000C29A4" w:rsidP="00EE3548">
      <w:pPr>
        <w:pStyle w:val="ac"/>
        <w:numPr>
          <w:ilvl w:val="0"/>
          <w:numId w:val="13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Коробова Ирина, МБУДО ДДТ, педагог дополнительного образования </w:t>
      </w:r>
      <w:proofErr w:type="spellStart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Лындюк</w:t>
      </w:r>
      <w:proofErr w:type="spellEnd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Юлия Викторовна;</w:t>
      </w:r>
      <w:r w:rsidRPr="008777E5">
        <w:rPr>
          <w:rFonts w:eastAsia="Calibri"/>
          <w:color w:val="000000" w:themeColor="text1"/>
          <w:szCs w:val="24"/>
        </w:rPr>
        <w:t xml:space="preserve"> </w:t>
      </w:r>
    </w:p>
    <w:p w:rsidR="000C29A4" w:rsidRPr="008777E5" w:rsidRDefault="00EE3548" w:rsidP="00EE3548">
      <w:pPr>
        <w:pStyle w:val="ac"/>
        <w:numPr>
          <w:ilvl w:val="0"/>
          <w:numId w:val="13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proofErr w:type="spellStart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Алиджанова</w:t>
      </w:r>
      <w:proofErr w:type="spellEnd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Лейла</w:t>
      </w:r>
      <w:r w:rsidR="000C29A4"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, МБУДО ДДТ, педагог дополнительного образования </w:t>
      </w:r>
      <w:proofErr w:type="spellStart"/>
      <w:r w:rsidR="000C29A4"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Лындюк</w:t>
      </w:r>
      <w:proofErr w:type="spellEnd"/>
      <w:r w:rsidR="000C29A4"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Юлия Викторовна;</w:t>
      </w:r>
    </w:p>
    <w:p w:rsidR="004C3308" w:rsidRPr="008777E5" w:rsidRDefault="00EE3548" w:rsidP="004C3308">
      <w:pPr>
        <w:pStyle w:val="ac"/>
        <w:numPr>
          <w:ilvl w:val="0"/>
          <w:numId w:val="13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proofErr w:type="spellStart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Ефимик</w:t>
      </w:r>
      <w:proofErr w:type="spellEnd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Таисия, МБУДО ДДТ, педагог дополнительного образования </w:t>
      </w:r>
      <w:proofErr w:type="spellStart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Лындюк</w:t>
      </w:r>
      <w:proofErr w:type="spellEnd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Юлия Викторовна;</w:t>
      </w:r>
    </w:p>
    <w:p w:rsidR="004C3308" w:rsidRPr="008777E5" w:rsidRDefault="004C3308" w:rsidP="004C3308">
      <w:pPr>
        <w:pStyle w:val="ac"/>
        <w:numPr>
          <w:ilvl w:val="0"/>
          <w:numId w:val="13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Филимонова Анна, МБУДО ДДТ, педагог дополнительного образования Демичева Оксана Николаевна;</w:t>
      </w:r>
    </w:p>
    <w:p w:rsidR="004C3308" w:rsidRPr="008777E5" w:rsidRDefault="004C3308" w:rsidP="004C3308">
      <w:pPr>
        <w:pStyle w:val="ac"/>
        <w:numPr>
          <w:ilvl w:val="0"/>
          <w:numId w:val="13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proofErr w:type="gramStart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Талых</w:t>
      </w:r>
      <w:proofErr w:type="gramEnd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Таисия, МБУДО ДДТ, педагог дополнительного образования Демичева Оксана Николаевна;</w:t>
      </w:r>
    </w:p>
    <w:p w:rsidR="004C3308" w:rsidRPr="008777E5" w:rsidRDefault="004C3308" w:rsidP="004C3308">
      <w:pPr>
        <w:pStyle w:val="ac"/>
        <w:numPr>
          <w:ilvl w:val="0"/>
          <w:numId w:val="13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Григорьева Диана, МБУДО ДДТ, педагог дополнительного образования Павлова Татьяна Петровна;</w:t>
      </w:r>
    </w:p>
    <w:p w:rsidR="004C3308" w:rsidRPr="008777E5" w:rsidRDefault="004C3308" w:rsidP="004C3308">
      <w:pPr>
        <w:pStyle w:val="ac"/>
        <w:numPr>
          <w:ilvl w:val="0"/>
          <w:numId w:val="13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proofErr w:type="spellStart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Шукуров</w:t>
      </w:r>
      <w:proofErr w:type="spellEnd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Нурлан</w:t>
      </w:r>
      <w:proofErr w:type="spellEnd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, МБУДО ДДТ, педагог дополнительного образования Морозова Юлия Николаевна;</w:t>
      </w:r>
    </w:p>
    <w:p w:rsidR="004C3308" w:rsidRPr="008777E5" w:rsidRDefault="004C3308" w:rsidP="004C3308">
      <w:pPr>
        <w:pStyle w:val="ac"/>
        <w:numPr>
          <w:ilvl w:val="0"/>
          <w:numId w:val="13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Браду Арина, МАУ АГДК, руководитель студии ДПИ «Иван да Марья» </w:t>
      </w:r>
      <w:proofErr w:type="spellStart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Коровашкова</w:t>
      </w:r>
      <w:proofErr w:type="spellEnd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Надежда Александровна;</w:t>
      </w:r>
    </w:p>
    <w:p w:rsidR="004C3308" w:rsidRPr="008777E5" w:rsidRDefault="004C3308" w:rsidP="004C3308">
      <w:pPr>
        <w:pStyle w:val="ac"/>
        <w:numPr>
          <w:ilvl w:val="0"/>
          <w:numId w:val="13"/>
        </w:numPr>
        <w:ind w:left="0"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Егорова Ульяна, МАУ АГДК</w:t>
      </w:r>
      <w:bookmarkStart w:id="0" w:name="_GoBack"/>
      <w:bookmarkEnd w:id="0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, руководитель студии ДПИ «Иван да Марья» </w:t>
      </w:r>
      <w:proofErr w:type="spellStart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Коровашкова</w:t>
      </w:r>
      <w:proofErr w:type="spellEnd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Надежда Александровна;</w:t>
      </w:r>
    </w:p>
    <w:p w:rsidR="004C3308" w:rsidRPr="008777E5" w:rsidRDefault="004C3308" w:rsidP="004C3308">
      <w:pPr>
        <w:pStyle w:val="ac"/>
        <w:numPr>
          <w:ilvl w:val="0"/>
          <w:numId w:val="13"/>
        </w:numPr>
        <w:tabs>
          <w:tab w:val="left" w:pos="568"/>
          <w:tab w:val="left" w:pos="709"/>
          <w:tab w:val="left" w:pos="851"/>
          <w:tab w:val="left" w:pos="1134"/>
        </w:tabs>
        <w:ind w:left="142"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proofErr w:type="spellStart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Полднева</w:t>
      </w:r>
      <w:proofErr w:type="spellEnd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Ульяна, МБУДО ДДТ, педагог дополнительного образования </w:t>
      </w:r>
      <w:proofErr w:type="spellStart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Куцева</w:t>
      </w:r>
      <w:proofErr w:type="spellEnd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Любовь Кузьминична;</w:t>
      </w:r>
    </w:p>
    <w:p w:rsidR="00EC1CA6" w:rsidRPr="008777E5" w:rsidRDefault="00EC1CA6" w:rsidP="004C3308">
      <w:pPr>
        <w:pStyle w:val="ac"/>
        <w:numPr>
          <w:ilvl w:val="0"/>
          <w:numId w:val="13"/>
        </w:numPr>
        <w:tabs>
          <w:tab w:val="left" w:pos="568"/>
          <w:tab w:val="left" w:pos="709"/>
          <w:tab w:val="left" w:pos="851"/>
          <w:tab w:val="left" w:pos="1134"/>
        </w:tabs>
        <w:ind w:left="142"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Демичева Руслана, МБОУ гимназия №1 г. Апатиты, учитель Горчакова Анастасия Анатольевна;</w:t>
      </w:r>
    </w:p>
    <w:p w:rsidR="004C3308" w:rsidRPr="008777E5" w:rsidRDefault="004C3308" w:rsidP="004C3308">
      <w:pPr>
        <w:pStyle w:val="ac"/>
        <w:numPr>
          <w:ilvl w:val="0"/>
          <w:numId w:val="13"/>
        </w:numPr>
        <w:tabs>
          <w:tab w:val="left" w:pos="568"/>
          <w:tab w:val="left" w:pos="709"/>
          <w:tab w:val="left" w:pos="851"/>
          <w:tab w:val="left" w:pos="1134"/>
        </w:tabs>
        <w:ind w:left="142"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proofErr w:type="spellStart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Шиляев</w:t>
      </w:r>
      <w:proofErr w:type="spellEnd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Матвей, МБУДО ДШИ г. Апатиты, преподаватель Коваленко Ольга Викторовна;</w:t>
      </w:r>
    </w:p>
    <w:p w:rsidR="004C3308" w:rsidRPr="008777E5" w:rsidRDefault="004C3308" w:rsidP="004C3308">
      <w:pPr>
        <w:pStyle w:val="ac"/>
        <w:numPr>
          <w:ilvl w:val="0"/>
          <w:numId w:val="13"/>
        </w:numPr>
        <w:tabs>
          <w:tab w:val="left" w:pos="568"/>
          <w:tab w:val="left" w:pos="709"/>
          <w:tab w:val="left" w:pos="851"/>
          <w:tab w:val="left" w:pos="1134"/>
        </w:tabs>
        <w:ind w:left="142"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proofErr w:type="spellStart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Улько</w:t>
      </w:r>
      <w:proofErr w:type="spellEnd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Полина, МБОУ СОШ № 15 г. Апатиты, учитель Андреева Елена Владимировна.</w:t>
      </w:r>
    </w:p>
    <w:p w:rsidR="004C3308" w:rsidRPr="008777E5" w:rsidRDefault="004C3308" w:rsidP="0037496F">
      <w:pPr>
        <w:pStyle w:val="ac"/>
        <w:numPr>
          <w:ilvl w:val="0"/>
          <w:numId w:val="13"/>
        </w:numPr>
        <w:tabs>
          <w:tab w:val="left" w:pos="568"/>
          <w:tab w:val="left" w:pos="709"/>
          <w:tab w:val="left" w:pos="851"/>
        </w:tabs>
        <w:ind w:left="0" w:firstLine="568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Хорошенькая Евгения, МБОУ СОШ №15 г. Апатиты, учитель </w:t>
      </w:r>
      <w:proofErr w:type="spellStart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Целуйко</w:t>
      </w:r>
      <w:proofErr w:type="spellEnd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Наталья Александровна;</w:t>
      </w:r>
    </w:p>
    <w:p w:rsidR="00D207FF" w:rsidRPr="008777E5" w:rsidRDefault="00D207FF" w:rsidP="00D207FF">
      <w:pPr>
        <w:pStyle w:val="ac"/>
        <w:numPr>
          <w:ilvl w:val="0"/>
          <w:numId w:val="13"/>
        </w:numPr>
        <w:tabs>
          <w:tab w:val="left" w:pos="568"/>
          <w:tab w:val="left" w:pos="709"/>
          <w:tab w:val="left" w:pos="993"/>
        </w:tabs>
        <w:ind w:left="142" w:firstLine="426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Гурина Анастасия, МБУДО ДДТ, педагог дополнительного образования </w:t>
      </w:r>
      <w:proofErr w:type="spellStart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>Куцева</w:t>
      </w:r>
      <w:proofErr w:type="spellEnd"/>
      <w:r w:rsidRPr="008777E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Любовь Кузьминична.</w:t>
      </w:r>
    </w:p>
    <w:p w:rsidR="000F77AA" w:rsidRPr="000F77AA" w:rsidRDefault="000F77AA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0F77AA">
        <w:rPr>
          <w:rFonts w:eastAsia="Calibri"/>
          <w:color w:val="000000" w:themeColor="text1"/>
          <w:szCs w:val="24"/>
          <w:lang w:eastAsia="en-US"/>
        </w:rPr>
        <w:t>СПЕЦИАЛЬНЫЕ ДИПЛОМЫ</w:t>
      </w:r>
    </w:p>
    <w:p w:rsidR="000F77AA" w:rsidRPr="000F77AA" w:rsidRDefault="000F77AA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 w:rsidRPr="00AE7B63">
        <w:rPr>
          <w:rFonts w:eastAsia="Calibri"/>
          <w:color w:val="000000" w:themeColor="text1"/>
          <w:szCs w:val="24"/>
          <w:lang w:eastAsia="en-US"/>
        </w:rPr>
        <w:lastRenderedPageBreak/>
        <w:t xml:space="preserve">1. Объединение «Вязание», МБУДО ДДТ, руководитель: </w:t>
      </w:r>
      <w:proofErr w:type="spellStart"/>
      <w:r w:rsidRPr="00AE7B63">
        <w:rPr>
          <w:rFonts w:eastAsia="Calibri"/>
          <w:color w:val="000000" w:themeColor="text1"/>
          <w:szCs w:val="24"/>
          <w:lang w:eastAsia="en-US"/>
        </w:rPr>
        <w:t>Лындюк</w:t>
      </w:r>
      <w:proofErr w:type="spellEnd"/>
      <w:r w:rsidRPr="00AE7B63">
        <w:rPr>
          <w:rFonts w:eastAsia="Calibri"/>
          <w:color w:val="000000" w:themeColor="text1"/>
          <w:szCs w:val="24"/>
          <w:lang w:eastAsia="en-US"/>
        </w:rPr>
        <w:t xml:space="preserve"> Юлия Викторовна, «За популяризацию </w:t>
      </w:r>
      <w:r w:rsidR="00AE7B63" w:rsidRPr="00AE7B63">
        <w:rPr>
          <w:rFonts w:eastAsia="Calibri"/>
          <w:color w:val="000000" w:themeColor="text1"/>
          <w:szCs w:val="24"/>
          <w:lang w:eastAsia="en-US"/>
        </w:rPr>
        <w:t>вязания и сохранение семейных традиций». Коллекция «Вязаные истории</w:t>
      </w:r>
      <w:r w:rsidRPr="00AE7B63">
        <w:rPr>
          <w:rFonts w:eastAsia="Calibri"/>
          <w:color w:val="000000" w:themeColor="text1"/>
          <w:szCs w:val="24"/>
          <w:lang w:eastAsia="en-US"/>
        </w:rPr>
        <w:t>», номинация «Твой стиль»;</w:t>
      </w:r>
    </w:p>
    <w:p w:rsidR="000F77AA" w:rsidRDefault="00D207FF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>
        <w:rPr>
          <w:rFonts w:eastAsia="Calibri"/>
          <w:color w:val="000000" w:themeColor="text1"/>
          <w:szCs w:val="24"/>
          <w:lang w:eastAsia="en-US"/>
        </w:rPr>
        <w:t>2. Малик Константин</w:t>
      </w:r>
      <w:r w:rsidR="000F77AA" w:rsidRPr="000F77AA">
        <w:rPr>
          <w:rFonts w:eastAsia="Calibri"/>
          <w:color w:val="000000" w:themeColor="text1"/>
          <w:szCs w:val="24"/>
          <w:lang w:eastAsia="en-US"/>
        </w:rPr>
        <w:t xml:space="preserve">, МБУДО ДДТ, руководитель: </w:t>
      </w:r>
      <w:proofErr w:type="spellStart"/>
      <w:r w:rsidR="000F77AA" w:rsidRPr="000F77AA">
        <w:rPr>
          <w:rFonts w:eastAsia="Calibri"/>
          <w:color w:val="000000" w:themeColor="text1"/>
          <w:szCs w:val="24"/>
          <w:lang w:eastAsia="en-US"/>
        </w:rPr>
        <w:t>Лындюк</w:t>
      </w:r>
      <w:proofErr w:type="spellEnd"/>
      <w:r w:rsidR="000F77AA" w:rsidRPr="000F77AA">
        <w:rPr>
          <w:rFonts w:eastAsia="Calibri"/>
          <w:color w:val="000000" w:themeColor="text1"/>
          <w:szCs w:val="24"/>
          <w:lang w:eastAsia="en-US"/>
        </w:rPr>
        <w:t xml:space="preserve"> Юлия Викторовна, «За</w:t>
      </w:r>
      <w:r>
        <w:rPr>
          <w:rFonts w:eastAsia="Calibri"/>
          <w:color w:val="000000" w:themeColor="text1"/>
          <w:szCs w:val="24"/>
          <w:lang w:eastAsia="en-US"/>
        </w:rPr>
        <w:t xml:space="preserve"> сохранение традиций и мужской подход к творчеству»;</w:t>
      </w:r>
    </w:p>
    <w:p w:rsidR="00D207FF" w:rsidRDefault="00D207FF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>
        <w:rPr>
          <w:rFonts w:eastAsia="Calibri"/>
          <w:color w:val="000000" w:themeColor="text1"/>
          <w:szCs w:val="24"/>
          <w:lang w:eastAsia="en-US"/>
        </w:rPr>
        <w:t xml:space="preserve">3.  </w:t>
      </w:r>
      <w:proofErr w:type="spellStart"/>
      <w:r>
        <w:rPr>
          <w:rFonts w:eastAsia="Calibri"/>
          <w:color w:val="000000" w:themeColor="text1"/>
          <w:szCs w:val="24"/>
          <w:lang w:eastAsia="en-US"/>
        </w:rPr>
        <w:t>Поздеева</w:t>
      </w:r>
      <w:proofErr w:type="spellEnd"/>
      <w:r>
        <w:rPr>
          <w:rFonts w:eastAsia="Calibri"/>
          <w:color w:val="000000" w:themeColor="text1"/>
          <w:szCs w:val="24"/>
          <w:lang w:eastAsia="en-US"/>
        </w:rPr>
        <w:t xml:space="preserve"> Каролина, </w:t>
      </w:r>
      <w:r w:rsidRPr="00D207FF">
        <w:rPr>
          <w:rFonts w:eastAsia="Calibri"/>
          <w:color w:val="000000" w:themeColor="text1"/>
          <w:szCs w:val="24"/>
          <w:lang w:eastAsia="en-US"/>
        </w:rPr>
        <w:t xml:space="preserve">МБУДО ДДТ, руководитель: </w:t>
      </w:r>
      <w:proofErr w:type="spellStart"/>
      <w:r w:rsidRPr="00D207FF">
        <w:rPr>
          <w:rFonts w:eastAsia="Calibri"/>
          <w:color w:val="000000" w:themeColor="text1"/>
          <w:szCs w:val="24"/>
          <w:lang w:eastAsia="en-US"/>
        </w:rPr>
        <w:t>Лындюк</w:t>
      </w:r>
      <w:proofErr w:type="spellEnd"/>
      <w:r w:rsidRPr="00D207FF">
        <w:rPr>
          <w:rFonts w:eastAsia="Calibri"/>
          <w:color w:val="000000" w:themeColor="text1"/>
          <w:szCs w:val="24"/>
          <w:lang w:eastAsia="en-US"/>
        </w:rPr>
        <w:t xml:space="preserve"> Юлия Викторовна, «</w:t>
      </w:r>
      <w:r>
        <w:rPr>
          <w:rFonts w:eastAsia="Calibri"/>
          <w:color w:val="000000" w:themeColor="text1"/>
          <w:szCs w:val="24"/>
          <w:lang w:eastAsia="en-US"/>
        </w:rPr>
        <w:t>За настойчивость в изучении трудоемких приемов вязания»;</w:t>
      </w:r>
    </w:p>
    <w:p w:rsidR="00D207FF" w:rsidRDefault="00D207FF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  <w:r>
        <w:rPr>
          <w:rFonts w:eastAsia="Calibri"/>
          <w:color w:val="000000" w:themeColor="text1"/>
          <w:szCs w:val="24"/>
          <w:lang w:eastAsia="en-US"/>
        </w:rPr>
        <w:t xml:space="preserve">4. </w:t>
      </w:r>
      <w:proofErr w:type="spellStart"/>
      <w:r>
        <w:rPr>
          <w:rFonts w:eastAsia="Calibri"/>
          <w:color w:val="000000" w:themeColor="text1"/>
          <w:szCs w:val="24"/>
          <w:lang w:eastAsia="en-US"/>
        </w:rPr>
        <w:t>Гайдур</w:t>
      </w:r>
      <w:proofErr w:type="spellEnd"/>
      <w:r>
        <w:rPr>
          <w:rFonts w:eastAsia="Calibri"/>
          <w:color w:val="000000" w:themeColor="text1"/>
          <w:szCs w:val="24"/>
          <w:lang w:eastAsia="en-US"/>
        </w:rPr>
        <w:t xml:space="preserve"> Елизавета, </w:t>
      </w:r>
      <w:r w:rsidRPr="00D207FF">
        <w:rPr>
          <w:rFonts w:eastAsia="Calibri"/>
          <w:color w:val="000000" w:themeColor="text1"/>
          <w:szCs w:val="24"/>
          <w:lang w:eastAsia="en-US"/>
        </w:rPr>
        <w:t>МАУ АГДК</w:t>
      </w:r>
      <w:r>
        <w:rPr>
          <w:rFonts w:eastAsia="Calibri"/>
          <w:color w:val="000000" w:themeColor="text1"/>
          <w:szCs w:val="24"/>
          <w:lang w:eastAsia="en-US"/>
        </w:rPr>
        <w:t xml:space="preserve">, руководитель: </w:t>
      </w:r>
      <w:proofErr w:type="spellStart"/>
      <w:r w:rsidRPr="00D207FF">
        <w:rPr>
          <w:rFonts w:eastAsia="Calibri"/>
          <w:color w:val="000000" w:themeColor="text1"/>
          <w:szCs w:val="24"/>
          <w:lang w:eastAsia="en-US"/>
        </w:rPr>
        <w:t>Коровашкова</w:t>
      </w:r>
      <w:proofErr w:type="spellEnd"/>
      <w:r w:rsidRPr="00D207FF">
        <w:rPr>
          <w:rFonts w:eastAsia="Calibri"/>
          <w:color w:val="000000" w:themeColor="text1"/>
          <w:szCs w:val="24"/>
          <w:lang w:eastAsia="en-US"/>
        </w:rPr>
        <w:t xml:space="preserve"> Надежда Александровна</w:t>
      </w:r>
      <w:r>
        <w:rPr>
          <w:rFonts w:eastAsia="Calibri"/>
          <w:color w:val="000000" w:themeColor="text1"/>
          <w:szCs w:val="24"/>
          <w:lang w:eastAsia="en-US"/>
        </w:rPr>
        <w:t>, «За многообещающий дебют»;</w:t>
      </w:r>
    </w:p>
    <w:p w:rsidR="00D207FF" w:rsidRPr="000F77AA" w:rsidRDefault="00D207FF" w:rsidP="000F77AA">
      <w:pPr>
        <w:tabs>
          <w:tab w:val="left" w:pos="993"/>
        </w:tabs>
        <w:ind w:firstLine="709"/>
        <w:jc w:val="both"/>
        <w:rPr>
          <w:rFonts w:eastAsia="Calibri"/>
          <w:color w:val="000000" w:themeColor="text1"/>
          <w:szCs w:val="24"/>
          <w:lang w:eastAsia="en-US"/>
        </w:rPr>
      </w:pPr>
    </w:p>
    <w:sectPr w:rsidR="00D207FF" w:rsidRPr="000F77AA" w:rsidSect="006A7F47">
      <w:pgSz w:w="11906" w:h="16838" w:code="9"/>
      <w:pgMar w:top="964" w:right="1134" w:bottom="96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8C9" w:rsidRDefault="007B38C9" w:rsidP="00085CEA">
      <w:r>
        <w:separator/>
      </w:r>
    </w:p>
  </w:endnote>
  <w:endnote w:type="continuationSeparator" w:id="0">
    <w:p w:rsidR="007B38C9" w:rsidRDefault="007B38C9" w:rsidP="0008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8C9" w:rsidRDefault="007B38C9" w:rsidP="00085CEA">
      <w:r>
        <w:separator/>
      </w:r>
    </w:p>
  </w:footnote>
  <w:footnote w:type="continuationSeparator" w:id="0">
    <w:p w:rsidR="007B38C9" w:rsidRDefault="007B38C9" w:rsidP="00085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07E7"/>
    <w:multiLevelType w:val="hybridMultilevel"/>
    <w:tmpl w:val="D6563FA6"/>
    <w:lvl w:ilvl="0" w:tplc="78BE7A2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81C4E21"/>
    <w:multiLevelType w:val="hybridMultilevel"/>
    <w:tmpl w:val="E674AB62"/>
    <w:lvl w:ilvl="0" w:tplc="76A29F1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4035EA"/>
    <w:multiLevelType w:val="hybridMultilevel"/>
    <w:tmpl w:val="0394BCF6"/>
    <w:lvl w:ilvl="0" w:tplc="999EC78A">
      <w:start w:val="6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036743"/>
    <w:multiLevelType w:val="hybridMultilevel"/>
    <w:tmpl w:val="9C668BE6"/>
    <w:lvl w:ilvl="0" w:tplc="4E904052">
      <w:start w:val="1"/>
      <w:numFmt w:val="decimal"/>
      <w:lvlText w:val="%1.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397EE8"/>
    <w:multiLevelType w:val="multilevel"/>
    <w:tmpl w:val="7E38CD9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5">
    <w:nsid w:val="33840E18"/>
    <w:multiLevelType w:val="hybridMultilevel"/>
    <w:tmpl w:val="44AAB41E"/>
    <w:lvl w:ilvl="0" w:tplc="4E904052">
      <w:start w:val="1"/>
      <w:numFmt w:val="decimal"/>
      <w:lvlText w:val="%1.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0D42497"/>
    <w:multiLevelType w:val="hybridMultilevel"/>
    <w:tmpl w:val="BE5C58F6"/>
    <w:lvl w:ilvl="0" w:tplc="3E42EA2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16F4AC9"/>
    <w:multiLevelType w:val="hybridMultilevel"/>
    <w:tmpl w:val="C3DC58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B02F3C"/>
    <w:multiLevelType w:val="hybridMultilevel"/>
    <w:tmpl w:val="4516E880"/>
    <w:lvl w:ilvl="0" w:tplc="29AAC24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60126C2"/>
    <w:multiLevelType w:val="hybridMultilevel"/>
    <w:tmpl w:val="4A087642"/>
    <w:lvl w:ilvl="0" w:tplc="24400868">
      <w:start w:val="1"/>
      <w:numFmt w:val="decimal"/>
      <w:lvlText w:val="%1."/>
      <w:lvlJc w:val="left"/>
      <w:pPr>
        <w:ind w:left="1422" w:hanging="855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9461C48"/>
    <w:multiLevelType w:val="hybridMultilevel"/>
    <w:tmpl w:val="F4561BF6"/>
    <w:lvl w:ilvl="0" w:tplc="31D2CBD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1AC31FF"/>
    <w:multiLevelType w:val="hybridMultilevel"/>
    <w:tmpl w:val="9572CD36"/>
    <w:lvl w:ilvl="0" w:tplc="413CED56">
      <w:start w:val="1"/>
      <w:numFmt w:val="decimal"/>
      <w:lvlText w:val="%1."/>
      <w:lvlJc w:val="left"/>
      <w:pPr>
        <w:ind w:left="1717" w:hanging="1008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6C53952"/>
    <w:multiLevelType w:val="hybridMultilevel"/>
    <w:tmpl w:val="DDE09E46"/>
    <w:lvl w:ilvl="0" w:tplc="4E90405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12"/>
  </w:num>
  <w:num w:numId="9">
    <w:abstractNumId w:val="10"/>
  </w:num>
  <w:num w:numId="10">
    <w:abstractNumId w:val="8"/>
  </w:num>
  <w:num w:numId="11">
    <w:abstractNumId w:val="9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035"/>
    <w:rsid w:val="00012717"/>
    <w:rsid w:val="000155D1"/>
    <w:rsid w:val="000155F6"/>
    <w:rsid w:val="00037A6D"/>
    <w:rsid w:val="000408E7"/>
    <w:rsid w:val="000448CD"/>
    <w:rsid w:val="000525B9"/>
    <w:rsid w:val="000527D5"/>
    <w:rsid w:val="00061FAE"/>
    <w:rsid w:val="00065BB2"/>
    <w:rsid w:val="00072817"/>
    <w:rsid w:val="00075D99"/>
    <w:rsid w:val="00085CEA"/>
    <w:rsid w:val="00092940"/>
    <w:rsid w:val="000A1CCF"/>
    <w:rsid w:val="000A51CF"/>
    <w:rsid w:val="000B5156"/>
    <w:rsid w:val="000C29A4"/>
    <w:rsid w:val="000C5A7E"/>
    <w:rsid w:val="000D4223"/>
    <w:rsid w:val="000E40DA"/>
    <w:rsid w:val="000F0E90"/>
    <w:rsid w:val="000F362E"/>
    <w:rsid w:val="000F77AA"/>
    <w:rsid w:val="00100B26"/>
    <w:rsid w:val="00102666"/>
    <w:rsid w:val="0010769D"/>
    <w:rsid w:val="00113765"/>
    <w:rsid w:val="001155C4"/>
    <w:rsid w:val="001455C2"/>
    <w:rsid w:val="00152077"/>
    <w:rsid w:val="001557EE"/>
    <w:rsid w:val="0016395E"/>
    <w:rsid w:val="0019023D"/>
    <w:rsid w:val="001A0084"/>
    <w:rsid w:val="001A077E"/>
    <w:rsid w:val="001B4A1A"/>
    <w:rsid w:val="001B7450"/>
    <w:rsid w:val="001C02CE"/>
    <w:rsid w:val="001C278E"/>
    <w:rsid w:val="001C55B0"/>
    <w:rsid w:val="001C5F5B"/>
    <w:rsid w:val="001F16F9"/>
    <w:rsid w:val="002011C6"/>
    <w:rsid w:val="00203611"/>
    <w:rsid w:val="00206A01"/>
    <w:rsid w:val="0021127B"/>
    <w:rsid w:val="00214114"/>
    <w:rsid w:val="00215E23"/>
    <w:rsid w:val="00225C3E"/>
    <w:rsid w:val="002269A9"/>
    <w:rsid w:val="002274B9"/>
    <w:rsid w:val="0023024E"/>
    <w:rsid w:val="002336E5"/>
    <w:rsid w:val="00243266"/>
    <w:rsid w:val="0026050D"/>
    <w:rsid w:val="00274FF2"/>
    <w:rsid w:val="00275D22"/>
    <w:rsid w:val="00297F0D"/>
    <w:rsid w:val="002A6DBC"/>
    <w:rsid w:val="002B024C"/>
    <w:rsid w:val="002C0C59"/>
    <w:rsid w:val="002C561B"/>
    <w:rsid w:val="002D393A"/>
    <w:rsid w:val="002E1817"/>
    <w:rsid w:val="002E377B"/>
    <w:rsid w:val="002F0919"/>
    <w:rsid w:val="002F10EB"/>
    <w:rsid w:val="002F1538"/>
    <w:rsid w:val="002F5F72"/>
    <w:rsid w:val="002F6C63"/>
    <w:rsid w:val="00304054"/>
    <w:rsid w:val="0031279D"/>
    <w:rsid w:val="00313087"/>
    <w:rsid w:val="003133F8"/>
    <w:rsid w:val="003332D7"/>
    <w:rsid w:val="00342D1A"/>
    <w:rsid w:val="003576DF"/>
    <w:rsid w:val="003622C5"/>
    <w:rsid w:val="0037496F"/>
    <w:rsid w:val="00376961"/>
    <w:rsid w:val="00376DA0"/>
    <w:rsid w:val="00384850"/>
    <w:rsid w:val="003925F9"/>
    <w:rsid w:val="00397610"/>
    <w:rsid w:val="003A7825"/>
    <w:rsid w:val="003C3499"/>
    <w:rsid w:val="003C35B0"/>
    <w:rsid w:val="003D4ED4"/>
    <w:rsid w:val="003E5678"/>
    <w:rsid w:val="003E6C99"/>
    <w:rsid w:val="003E72BF"/>
    <w:rsid w:val="004044A7"/>
    <w:rsid w:val="00414EC3"/>
    <w:rsid w:val="00416D4A"/>
    <w:rsid w:val="004244C5"/>
    <w:rsid w:val="00425E93"/>
    <w:rsid w:val="00427573"/>
    <w:rsid w:val="0043490D"/>
    <w:rsid w:val="00436926"/>
    <w:rsid w:val="00453950"/>
    <w:rsid w:val="00455E5D"/>
    <w:rsid w:val="00457530"/>
    <w:rsid w:val="0046355A"/>
    <w:rsid w:val="0047665B"/>
    <w:rsid w:val="004951D8"/>
    <w:rsid w:val="004A0FA8"/>
    <w:rsid w:val="004A3513"/>
    <w:rsid w:val="004A4ADE"/>
    <w:rsid w:val="004B38A5"/>
    <w:rsid w:val="004B7E1C"/>
    <w:rsid w:val="004C2147"/>
    <w:rsid w:val="004C301A"/>
    <w:rsid w:val="004C3308"/>
    <w:rsid w:val="004E3A4E"/>
    <w:rsid w:val="004E642C"/>
    <w:rsid w:val="004F0A49"/>
    <w:rsid w:val="004F5F10"/>
    <w:rsid w:val="005159E7"/>
    <w:rsid w:val="00523636"/>
    <w:rsid w:val="00534EC2"/>
    <w:rsid w:val="0053504B"/>
    <w:rsid w:val="0053548B"/>
    <w:rsid w:val="00536444"/>
    <w:rsid w:val="00547904"/>
    <w:rsid w:val="00552E65"/>
    <w:rsid w:val="00554659"/>
    <w:rsid w:val="00562DBE"/>
    <w:rsid w:val="00563E57"/>
    <w:rsid w:val="00565AF8"/>
    <w:rsid w:val="00566D83"/>
    <w:rsid w:val="005923A6"/>
    <w:rsid w:val="005B1918"/>
    <w:rsid w:val="005B2246"/>
    <w:rsid w:val="005B3F81"/>
    <w:rsid w:val="005B61C5"/>
    <w:rsid w:val="005D035C"/>
    <w:rsid w:val="005D5D33"/>
    <w:rsid w:val="005D6BAE"/>
    <w:rsid w:val="005E0D13"/>
    <w:rsid w:val="005F2422"/>
    <w:rsid w:val="005F5B44"/>
    <w:rsid w:val="00605117"/>
    <w:rsid w:val="00620EB6"/>
    <w:rsid w:val="00623E63"/>
    <w:rsid w:val="0063564B"/>
    <w:rsid w:val="006444E0"/>
    <w:rsid w:val="00646D04"/>
    <w:rsid w:val="00653BDC"/>
    <w:rsid w:val="006559CD"/>
    <w:rsid w:val="006756B7"/>
    <w:rsid w:val="006A3A5B"/>
    <w:rsid w:val="006A4807"/>
    <w:rsid w:val="006A7F47"/>
    <w:rsid w:val="006B4B0D"/>
    <w:rsid w:val="006B612D"/>
    <w:rsid w:val="006B7E5D"/>
    <w:rsid w:val="006C4E5B"/>
    <w:rsid w:val="006D440E"/>
    <w:rsid w:val="006D66F1"/>
    <w:rsid w:val="006F0B8E"/>
    <w:rsid w:val="006F1AF8"/>
    <w:rsid w:val="006F350B"/>
    <w:rsid w:val="006F4024"/>
    <w:rsid w:val="00700AB7"/>
    <w:rsid w:val="00707CCD"/>
    <w:rsid w:val="007169A9"/>
    <w:rsid w:val="0072105B"/>
    <w:rsid w:val="007220D4"/>
    <w:rsid w:val="00726AF0"/>
    <w:rsid w:val="00740033"/>
    <w:rsid w:val="007570B9"/>
    <w:rsid w:val="00760DC1"/>
    <w:rsid w:val="00760E74"/>
    <w:rsid w:val="007633E7"/>
    <w:rsid w:val="00780C3D"/>
    <w:rsid w:val="00781AE1"/>
    <w:rsid w:val="00784857"/>
    <w:rsid w:val="00786A6E"/>
    <w:rsid w:val="007925A5"/>
    <w:rsid w:val="007934AC"/>
    <w:rsid w:val="00794D95"/>
    <w:rsid w:val="007A0622"/>
    <w:rsid w:val="007B311B"/>
    <w:rsid w:val="007B38C9"/>
    <w:rsid w:val="007B752D"/>
    <w:rsid w:val="007D28E5"/>
    <w:rsid w:val="007E1D82"/>
    <w:rsid w:val="007E6F2A"/>
    <w:rsid w:val="0080611D"/>
    <w:rsid w:val="008142D4"/>
    <w:rsid w:val="008259EC"/>
    <w:rsid w:val="00831ACD"/>
    <w:rsid w:val="008326FC"/>
    <w:rsid w:val="00847653"/>
    <w:rsid w:val="00850D14"/>
    <w:rsid w:val="0085769C"/>
    <w:rsid w:val="00865085"/>
    <w:rsid w:val="008777E5"/>
    <w:rsid w:val="00883A74"/>
    <w:rsid w:val="008943E4"/>
    <w:rsid w:val="00894F11"/>
    <w:rsid w:val="008B3902"/>
    <w:rsid w:val="008C1254"/>
    <w:rsid w:val="008C47A9"/>
    <w:rsid w:val="008C7524"/>
    <w:rsid w:val="008C7543"/>
    <w:rsid w:val="008E0612"/>
    <w:rsid w:val="008E2EFD"/>
    <w:rsid w:val="008E5C7B"/>
    <w:rsid w:val="009032B7"/>
    <w:rsid w:val="00904D5C"/>
    <w:rsid w:val="009056EE"/>
    <w:rsid w:val="0092607E"/>
    <w:rsid w:val="00932893"/>
    <w:rsid w:val="0093704B"/>
    <w:rsid w:val="0093787B"/>
    <w:rsid w:val="00937D77"/>
    <w:rsid w:val="00943B48"/>
    <w:rsid w:val="00946BAE"/>
    <w:rsid w:val="00950272"/>
    <w:rsid w:val="00950A8B"/>
    <w:rsid w:val="009518AD"/>
    <w:rsid w:val="00971A84"/>
    <w:rsid w:val="00974D77"/>
    <w:rsid w:val="00985A14"/>
    <w:rsid w:val="009C0254"/>
    <w:rsid w:val="009C39DB"/>
    <w:rsid w:val="009D602F"/>
    <w:rsid w:val="009F3FA8"/>
    <w:rsid w:val="009F6A58"/>
    <w:rsid w:val="00A063BB"/>
    <w:rsid w:val="00A0712F"/>
    <w:rsid w:val="00A17B28"/>
    <w:rsid w:val="00A20B30"/>
    <w:rsid w:val="00A260A6"/>
    <w:rsid w:val="00A32A85"/>
    <w:rsid w:val="00A453C1"/>
    <w:rsid w:val="00A52A02"/>
    <w:rsid w:val="00A546D7"/>
    <w:rsid w:val="00A72C7D"/>
    <w:rsid w:val="00A73C92"/>
    <w:rsid w:val="00A73EB0"/>
    <w:rsid w:val="00A80803"/>
    <w:rsid w:val="00A93FCD"/>
    <w:rsid w:val="00A93FDF"/>
    <w:rsid w:val="00AB3B0A"/>
    <w:rsid w:val="00AD35A9"/>
    <w:rsid w:val="00AE0D18"/>
    <w:rsid w:val="00AE1CB0"/>
    <w:rsid w:val="00AE7B63"/>
    <w:rsid w:val="00AF4BE6"/>
    <w:rsid w:val="00AF7964"/>
    <w:rsid w:val="00AF7B71"/>
    <w:rsid w:val="00B03CBF"/>
    <w:rsid w:val="00B17A98"/>
    <w:rsid w:val="00B17E4A"/>
    <w:rsid w:val="00B35A01"/>
    <w:rsid w:val="00B44EDD"/>
    <w:rsid w:val="00B518E2"/>
    <w:rsid w:val="00B557A7"/>
    <w:rsid w:val="00B61604"/>
    <w:rsid w:val="00B67A8B"/>
    <w:rsid w:val="00B812CF"/>
    <w:rsid w:val="00BA2E67"/>
    <w:rsid w:val="00BC310D"/>
    <w:rsid w:val="00BC341C"/>
    <w:rsid w:val="00BD0EBD"/>
    <w:rsid w:val="00BD5B0B"/>
    <w:rsid w:val="00BD6C12"/>
    <w:rsid w:val="00BE1876"/>
    <w:rsid w:val="00BE4D68"/>
    <w:rsid w:val="00BE5419"/>
    <w:rsid w:val="00BF05EE"/>
    <w:rsid w:val="00BF1AE2"/>
    <w:rsid w:val="00BF6A47"/>
    <w:rsid w:val="00C1195B"/>
    <w:rsid w:val="00C21580"/>
    <w:rsid w:val="00C25CE6"/>
    <w:rsid w:val="00C42206"/>
    <w:rsid w:val="00C47DF5"/>
    <w:rsid w:val="00C530A9"/>
    <w:rsid w:val="00C54FB1"/>
    <w:rsid w:val="00C66035"/>
    <w:rsid w:val="00C669B7"/>
    <w:rsid w:val="00C73EEC"/>
    <w:rsid w:val="00C756F1"/>
    <w:rsid w:val="00C76B1E"/>
    <w:rsid w:val="00C82FEA"/>
    <w:rsid w:val="00C84C26"/>
    <w:rsid w:val="00C918E1"/>
    <w:rsid w:val="00CA3E20"/>
    <w:rsid w:val="00CB068E"/>
    <w:rsid w:val="00CC3794"/>
    <w:rsid w:val="00CD1C41"/>
    <w:rsid w:val="00CD311A"/>
    <w:rsid w:val="00CD46C8"/>
    <w:rsid w:val="00CD66D2"/>
    <w:rsid w:val="00CD7618"/>
    <w:rsid w:val="00CE1392"/>
    <w:rsid w:val="00CE5589"/>
    <w:rsid w:val="00CE5980"/>
    <w:rsid w:val="00CE7D59"/>
    <w:rsid w:val="00CF061C"/>
    <w:rsid w:val="00CF0D13"/>
    <w:rsid w:val="00CF1D40"/>
    <w:rsid w:val="00CF3546"/>
    <w:rsid w:val="00D0402F"/>
    <w:rsid w:val="00D05C24"/>
    <w:rsid w:val="00D1151C"/>
    <w:rsid w:val="00D1270A"/>
    <w:rsid w:val="00D1414D"/>
    <w:rsid w:val="00D14FD4"/>
    <w:rsid w:val="00D15B5F"/>
    <w:rsid w:val="00D207FF"/>
    <w:rsid w:val="00D25AAE"/>
    <w:rsid w:val="00D27C56"/>
    <w:rsid w:val="00D34455"/>
    <w:rsid w:val="00D345B9"/>
    <w:rsid w:val="00D42BED"/>
    <w:rsid w:val="00D56F81"/>
    <w:rsid w:val="00D85242"/>
    <w:rsid w:val="00D955BF"/>
    <w:rsid w:val="00D97CCC"/>
    <w:rsid w:val="00DA271E"/>
    <w:rsid w:val="00DA3AB8"/>
    <w:rsid w:val="00DA5C99"/>
    <w:rsid w:val="00DB74F4"/>
    <w:rsid w:val="00DC5035"/>
    <w:rsid w:val="00DE08D4"/>
    <w:rsid w:val="00DE66FE"/>
    <w:rsid w:val="00DF3856"/>
    <w:rsid w:val="00DF48F3"/>
    <w:rsid w:val="00DF528D"/>
    <w:rsid w:val="00E007F8"/>
    <w:rsid w:val="00E039E2"/>
    <w:rsid w:val="00E1135D"/>
    <w:rsid w:val="00E209C0"/>
    <w:rsid w:val="00E21883"/>
    <w:rsid w:val="00E27827"/>
    <w:rsid w:val="00E27E34"/>
    <w:rsid w:val="00E37E26"/>
    <w:rsid w:val="00E4171F"/>
    <w:rsid w:val="00E51B9D"/>
    <w:rsid w:val="00E628E9"/>
    <w:rsid w:val="00E65B4E"/>
    <w:rsid w:val="00E66B98"/>
    <w:rsid w:val="00E86362"/>
    <w:rsid w:val="00E86C74"/>
    <w:rsid w:val="00E900AF"/>
    <w:rsid w:val="00E95192"/>
    <w:rsid w:val="00EA37E9"/>
    <w:rsid w:val="00EA38F7"/>
    <w:rsid w:val="00EA6AA6"/>
    <w:rsid w:val="00EB4D58"/>
    <w:rsid w:val="00EC1CA6"/>
    <w:rsid w:val="00ED07E2"/>
    <w:rsid w:val="00EE344A"/>
    <w:rsid w:val="00EE3548"/>
    <w:rsid w:val="00EE5E1D"/>
    <w:rsid w:val="00EE6EE3"/>
    <w:rsid w:val="00EF273A"/>
    <w:rsid w:val="00EF71BE"/>
    <w:rsid w:val="00F006EE"/>
    <w:rsid w:val="00F1039B"/>
    <w:rsid w:val="00F1119F"/>
    <w:rsid w:val="00F128BC"/>
    <w:rsid w:val="00F14486"/>
    <w:rsid w:val="00F22970"/>
    <w:rsid w:val="00F32E53"/>
    <w:rsid w:val="00F52910"/>
    <w:rsid w:val="00F71CAC"/>
    <w:rsid w:val="00F806F2"/>
    <w:rsid w:val="00F81DB8"/>
    <w:rsid w:val="00F84FFC"/>
    <w:rsid w:val="00FA504C"/>
    <w:rsid w:val="00FA5E0C"/>
    <w:rsid w:val="00FB1859"/>
    <w:rsid w:val="00FB2DE5"/>
    <w:rsid w:val="00FB734B"/>
    <w:rsid w:val="00FC4E66"/>
    <w:rsid w:val="00FD5679"/>
    <w:rsid w:val="00FE3F9D"/>
    <w:rsid w:val="00FE52D2"/>
    <w:rsid w:val="00FE56CF"/>
    <w:rsid w:val="00FF7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F10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102666"/>
    <w:pPr>
      <w:keepNext/>
      <w:pBdr>
        <w:top w:val="single" w:sz="4" w:space="1" w:color="auto"/>
      </w:pBdr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02666"/>
    <w:pPr>
      <w:keepNext/>
      <w:pBdr>
        <w:top w:val="single" w:sz="4" w:space="1" w:color="auto"/>
      </w:pBdr>
      <w:jc w:val="center"/>
      <w:outlineLvl w:val="1"/>
    </w:pPr>
    <w:rPr>
      <w:b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3266"/>
    <w:pPr>
      <w:spacing w:before="240" w:after="60"/>
      <w:outlineLvl w:val="7"/>
    </w:pPr>
    <w:rPr>
      <w:rFonts w:ascii="Calibri" w:hAnsi="Calibri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0266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sid w:val="00BF1AE2"/>
    <w:rPr>
      <w:b/>
      <w:sz w:val="24"/>
    </w:rPr>
  </w:style>
  <w:style w:type="character" w:customStyle="1" w:styleId="80">
    <w:name w:val="Заголовок 8 Знак"/>
    <w:link w:val="8"/>
    <w:uiPriority w:val="9"/>
    <w:semiHidden/>
    <w:locked/>
    <w:rsid w:val="00243266"/>
    <w:rPr>
      <w:rFonts w:ascii="Calibri" w:hAnsi="Calibri"/>
      <w:i/>
      <w:sz w:val="24"/>
    </w:rPr>
  </w:style>
  <w:style w:type="paragraph" w:styleId="a3">
    <w:name w:val="Title"/>
    <w:basedOn w:val="a"/>
    <w:link w:val="a4"/>
    <w:uiPriority w:val="10"/>
    <w:qFormat/>
    <w:rsid w:val="00102666"/>
    <w:pPr>
      <w:jc w:val="center"/>
    </w:pPr>
    <w:rPr>
      <w:b/>
      <w:sz w:val="44"/>
    </w:rPr>
  </w:style>
  <w:style w:type="character" w:customStyle="1" w:styleId="a4">
    <w:name w:val="Название Знак"/>
    <w:link w:val="a3"/>
    <w:uiPriority w:val="10"/>
    <w:locked/>
    <w:rsid w:val="00BF1AE2"/>
    <w:rPr>
      <w:b/>
      <w:sz w:val="44"/>
    </w:rPr>
  </w:style>
  <w:style w:type="paragraph" w:styleId="a5">
    <w:name w:val="Subtitle"/>
    <w:basedOn w:val="a"/>
    <w:link w:val="a6"/>
    <w:uiPriority w:val="11"/>
    <w:qFormat/>
    <w:rsid w:val="00102666"/>
    <w:pPr>
      <w:jc w:val="center"/>
    </w:pPr>
    <w:rPr>
      <w:rFonts w:ascii="Cambria" w:hAnsi="Cambria"/>
      <w:szCs w:val="24"/>
    </w:rPr>
  </w:style>
  <w:style w:type="character" w:customStyle="1" w:styleId="a6">
    <w:name w:val="Подзаголовок Знак"/>
    <w:link w:val="a5"/>
    <w:uiPriority w:val="11"/>
    <w:rsid w:val="00102666"/>
    <w:rPr>
      <w:rFonts w:ascii="Cambria" w:eastAsia="Times New Roman" w:hAnsi="Cambria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243266"/>
    <w:pPr>
      <w:jc w:val="both"/>
    </w:pPr>
  </w:style>
  <w:style w:type="character" w:customStyle="1" w:styleId="a8">
    <w:name w:val="Основной текст Знак"/>
    <w:link w:val="a7"/>
    <w:uiPriority w:val="99"/>
    <w:locked/>
    <w:rsid w:val="00243266"/>
    <w:rPr>
      <w:sz w:val="24"/>
    </w:rPr>
  </w:style>
  <w:style w:type="paragraph" w:styleId="3">
    <w:name w:val="Body Text Indent 3"/>
    <w:basedOn w:val="a"/>
    <w:link w:val="30"/>
    <w:uiPriority w:val="99"/>
    <w:rsid w:val="00CF061C"/>
    <w:pPr>
      <w:spacing w:after="120"/>
      <w:ind w:left="283"/>
    </w:pPr>
    <w:rPr>
      <w:sz w:val="16"/>
    </w:rPr>
  </w:style>
  <w:style w:type="character" w:customStyle="1" w:styleId="30">
    <w:name w:val="Основной текст с отступом 3 Знак"/>
    <w:link w:val="3"/>
    <w:uiPriority w:val="99"/>
    <w:locked/>
    <w:rsid w:val="00CF061C"/>
    <w:rPr>
      <w:sz w:val="16"/>
    </w:rPr>
  </w:style>
  <w:style w:type="paragraph" w:styleId="a9">
    <w:name w:val="header"/>
    <w:basedOn w:val="a"/>
    <w:link w:val="aa"/>
    <w:uiPriority w:val="99"/>
    <w:rsid w:val="00457530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uiPriority w:val="99"/>
    <w:locked/>
    <w:rsid w:val="00457530"/>
    <w:rPr>
      <w:sz w:val="24"/>
    </w:rPr>
  </w:style>
  <w:style w:type="paragraph" w:customStyle="1" w:styleId="p">
    <w:name w:val="p"/>
    <w:basedOn w:val="a"/>
    <w:rsid w:val="00ED07E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character" w:styleId="ab">
    <w:name w:val="Strong"/>
    <w:uiPriority w:val="22"/>
    <w:qFormat/>
    <w:rsid w:val="00ED07E2"/>
    <w:rPr>
      <w:b/>
    </w:rPr>
  </w:style>
  <w:style w:type="paragraph" w:styleId="ac">
    <w:name w:val="List Paragraph"/>
    <w:basedOn w:val="a"/>
    <w:uiPriority w:val="34"/>
    <w:qFormat/>
    <w:rsid w:val="00CF35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F1119F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locked/>
    <w:rsid w:val="00F1119F"/>
    <w:rPr>
      <w:sz w:val="24"/>
    </w:rPr>
  </w:style>
  <w:style w:type="paragraph" w:customStyle="1" w:styleId="Style8">
    <w:name w:val="Style8"/>
    <w:basedOn w:val="a"/>
    <w:rsid w:val="00F1119F"/>
    <w:pPr>
      <w:widowControl w:val="0"/>
      <w:autoSpaceDE w:val="0"/>
      <w:autoSpaceDN w:val="0"/>
      <w:adjustRightInd w:val="0"/>
      <w:spacing w:line="295" w:lineRule="exact"/>
      <w:jc w:val="center"/>
    </w:pPr>
    <w:rPr>
      <w:szCs w:val="24"/>
    </w:rPr>
  </w:style>
  <w:style w:type="paragraph" w:customStyle="1" w:styleId="Style9">
    <w:name w:val="Style9"/>
    <w:basedOn w:val="a"/>
    <w:rsid w:val="00F1119F"/>
    <w:pPr>
      <w:widowControl w:val="0"/>
      <w:autoSpaceDE w:val="0"/>
      <w:autoSpaceDN w:val="0"/>
      <w:adjustRightInd w:val="0"/>
      <w:spacing w:line="283" w:lineRule="exact"/>
      <w:ind w:firstLine="691"/>
    </w:pPr>
    <w:rPr>
      <w:szCs w:val="24"/>
    </w:rPr>
  </w:style>
  <w:style w:type="character" w:customStyle="1" w:styleId="FontStyle18">
    <w:name w:val="Font Style18"/>
    <w:rsid w:val="00F1119F"/>
    <w:rPr>
      <w:rFonts w:ascii="Times New Roman" w:hAnsi="Times New Roman"/>
      <w:b/>
      <w:sz w:val="22"/>
    </w:rPr>
  </w:style>
  <w:style w:type="paragraph" w:styleId="af">
    <w:name w:val="Normal (Web)"/>
    <w:basedOn w:val="a"/>
    <w:uiPriority w:val="99"/>
    <w:unhideWhenUsed/>
    <w:rsid w:val="004C2147"/>
    <w:pPr>
      <w:spacing w:before="100" w:beforeAutospacing="1" w:after="119"/>
    </w:pPr>
    <w:rPr>
      <w:szCs w:val="24"/>
    </w:rPr>
  </w:style>
  <w:style w:type="paragraph" w:customStyle="1" w:styleId="ConsPlusNormal">
    <w:name w:val="ConsPlusNormal"/>
    <w:rsid w:val="002B024C"/>
    <w:pPr>
      <w:autoSpaceDE w:val="0"/>
      <w:autoSpaceDN w:val="0"/>
      <w:adjustRightInd w:val="0"/>
    </w:pPr>
    <w:rPr>
      <w:sz w:val="24"/>
      <w:szCs w:val="24"/>
      <w:lang w:eastAsia="en-US"/>
    </w:rPr>
  </w:style>
  <w:style w:type="paragraph" w:customStyle="1" w:styleId="ConsPlusTitle">
    <w:name w:val="ConsPlusTitle"/>
    <w:rsid w:val="002B024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Hyperlink"/>
    <w:uiPriority w:val="99"/>
    <w:rsid w:val="002B024C"/>
    <w:rPr>
      <w:color w:val="0000FF"/>
      <w:u w:val="single"/>
    </w:rPr>
  </w:style>
  <w:style w:type="paragraph" w:styleId="af1">
    <w:name w:val="Plain Text"/>
    <w:basedOn w:val="a"/>
    <w:link w:val="af2"/>
    <w:rsid w:val="007A0622"/>
    <w:pPr>
      <w:autoSpaceDE w:val="0"/>
      <w:autoSpaceDN w:val="0"/>
    </w:pPr>
    <w:rPr>
      <w:rFonts w:ascii="Courier New" w:hAnsi="Courier New"/>
      <w:sz w:val="20"/>
    </w:rPr>
  </w:style>
  <w:style w:type="character" w:customStyle="1" w:styleId="af2">
    <w:name w:val="Текст Знак"/>
    <w:link w:val="af1"/>
    <w:locked/>
    <w:rsid w:val="007A0622"/>
    <w:rPr>
      <w:rFonts w:ascii="Courier New" w:hAnsi="Courier New"/>
    </w:rPr>
  </w:style>
  <w:style w:type="table" w:styleId="af3">
    <w:name w:val="Table Grid"/>
    <w:basedOn w:val="a1"/>
    <w:uiPriority w:val="59"/>
    <w:rsid w:val="007A0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er"/>
    <w:basedOn w:val="a"/>
    <w:link w:val="af5"/>
    <w:uiPriority w:val="99"/>
    <w:rsid w:val="00085CE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085CEA"/>
    <w:rPr>
      <w:sz w:val="24"/>
    </w:rPr>
  </w:style>
  <w:style w:type="paragraph" w:styleId="31">
    <w:name w:val="Body Text 3"/>
    <w:basedOn w:val="a"/>
    <w:link w:val="32"/>
    <w:uiPriority w:val="99"/>
    <w:rsid w:val="00085CEA"/>
    <w:pPr>
      <w:spacing w:after="120"/>
    </w:pPr>
    <w:rPr>
      <w:sz w:val="16"/>
    </w:rPr>
  </w:style>
  <w:style w:type="character" w:customStyle="1" w:styleId="32">
    <w:name w:val="Основной текст 3 Знак"/>
    <w:link w:val="31"/>
    <w:uiPriority w:val="99"/>
    <w:locked/>
    <w:rsid w:val="00085CEA"/>
    <w:rPr>
      <w:sz w:val="16"/>
    </w:rPr>
  </w:style>
  <w:style w:type="paragraph" w:styleId="af6">
    <w:name w:val="caption"/>
    <w:basedOn w:val="a"/>
    <w:next w:val="a"/>
    <w:uiPriority w:val="99"/>
    <w:qFormat/>
    <w:rsid w:val="00085CEA"/>
    <w:pPr>
      <w:jc w:val="both"/>
    </w:pPr>
    <w:rPr>
      <w:szCs w:val="24"/>
    </w:rPr>
  </w:style>
  <w:style w:type="paragraph" w:styleId="af7">
    <w:name w:val="Balloon Text"/>
    <w:basedOn w:val="a"/>
    <w:link w:val="af8"/>
    <w:uiPriority w:val="99"/>
    <w:rsid w:val="001C278E"/>
    <w:rPr>
      <w:rFonts w:ascii="Tahoma" w:hAnsi="Tahoma"/>
      <w:sz w:val="16"/>
    </w:rPr>
  </w:style>
  <w:style w:type="character" w:customStyle="1" w:styleId="af8">
    <w:name w:val="Текст выноски Знак"/>
    <w:link w:val="af7"/>
    <w:uiPriority w:val="99"/>
    <w:locked/>
    <w:rsid w:val="001C278E"/>
    <w:rPr>
      <w:rFonts w:ascii="Tahoma" w:hAnsi="Tahoma"/>
      <w:sz w:val="16"/>
    </w:rPr>
  </w:style>
  <w:style w:type="paragraph" w:styleId="af9">
    <w:name w:val="Revision"/>
    <w:hidden/>
    <w:uiPriority w:val="99"/>
    <w:semiHidden/>
    <w:rsid w:val="000155F6"/>
    <w:rPr>
      <w:sz w:val="24"/>
    </w:rPr>
  </w:style>
  <w:style w:type="character" w:styleId="afa">
    <w:name w:val="Emphasis"/>
    <w:uiPriority w:val="20"/>
    <w:qFormat/>
    <w:rsid w:val="00E51B9D"/>
    <w:rPr>
      <w:i/>
    </w:rPr>
  </w:style>
  <w:style w:type="paragraph" w:styleId="afb">
    <w:name w:val="endnote text"/>
    <w:basedOn w:val="a"/>
    <w:link w:val="afc"/>
    <w:rsid w:val="001557EE"/>
    <w:rPr>
      <w:sz w:val="20"/>
    </w:rPr>
  </w:style>
  <w:style w:type="character" w:customStyle="1" w:styleId="afc">
    <w:name w:val="Текст концевой сноски Знак"/>
    <w:basedOn w:val="a0"/>
    <w:link w:val="afb"/>
    <w:rsid w:val="001557EE"/>
  </w:style>
  <w:style w:type="character" w:styleId="afd">
    <w:name w:val="endnote reference"/>
    <w:basedOn w:val="a0"/>
    <w:rsid w:val="001557E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8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734D0-8493-46C1-B33D-BA4A1CAA8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4</Pages>
  <Words>958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Е П У Т А Т</vt:lpstr>
    </vt:vector>
  </TitlesOfParts>
  <Company/>
  <LinksUpToDate>false</LinksUpToDate>
  <CharactersWithSpaces>7626</CharactersWithSpaces>
  <SharedDoc>false</SharedDoc>
  <HLinks>
    <vt:vector size="6" baseType="variant">
      <vt:variant>
        <vt:i4>8126517</vt:i4>
      </vt:variant>
      <vt:variant>
        <vt:i4>0</vt:i4>
      </vt:variant>
      <vt:variant>
        <vt:i4>0</vt:i4>
      </vt:variant>
      <vt:variant>
        <vt:i4>5</vt:i4>
      </vt:variant>
      <vt:variant>
        <vt:lpwstr>https://ddt.apatity-edu.ru/pedagogam/ovacziya1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П У Т А Т</dc:title>
  <dc:creator>Совет</dc:creator>
  <cp:lastModifiedBy>org_35</cp:lastModifiedBy>
  <cp:revision>47</cp:revision>
  <cp:lastPrinted>2024-04-02T17:04:00Z</cp:lastPrinted>
  <dcterms:created xsi:type="dcterms:W3CDTF">2022-06-07T13:03:00Z</dcterms:created>
  <dcterms:modified xsi:type="dcterms:W3CDTF">2026-04-15T12:49:00Z</dcterms:modified>
</cp:coreProperties>
</file>